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6D33A" w14:textId="55AE5E63" w:rsidR="000D1ED6" w:rsidRPr="00027186" w:rsidRDefault="000D1ED6" w:rsidP="003D2707">
      <w:pPr>
        <w:spacing w:beforeAutospacing="1" w:after="75" w:line="240" w:lineRule="auto"/>
        <w:jc w:val="center"/>
        <w:outlineLvl w:val="3"/>
        <w:rPr>
          <w:rFonts w:eastAsia="Times New Roman" w:cstheme="minorHAnsi"/>
          <w:b/>
          <w:bCs/>
          <w:i/>
          <w:i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i/>
          <w:iCs/>
          <w:sz w:val="24"/>
          <w:szCs w:val="24"/>
          <w:lang w:eastAsia="hu-HU"/>
        </w:rPr>
        <w:t>AZ EGYSZEMÉLYES KORLÁTOLT FELELŐSSÉGŰ TÁRSASÁG ALAPÍTÓ OKIRAT</w:t>
      </w:r>
      <w:r w:rsidR="0005690E">
        <w:rPr>
          <w:rFonts w:eastAsia="Times New Roman" w:cstheme="minorHAnsi"/>
          <w:b/>
          <w:bCs/>
          <w:i/>
          <w:iCs/>
          <w:sz w:val="24"/>
          <w:szCs w:val="24"/>
          <w:lang w:eastAsia="hu-HU"/>
        </w:rPr>
        <w:t>A</w:t>
      </w:r>
      <w:r w:rsidRPr="00027186">
        <w:rPr>
          <w:rFonts w:eastAsia="Times New Roman" w:cstheme="minorHAnsi"/>
          <w:b/>
          <w:bCs/>
          <w:i/>
          <w:iCs/>
          <w:sz w:val="24"/>
          <w:szCs w:val="24"/>
          <w:lang w:eastAsia="hu-HU"/>
        </w:rPr>
        <w:t xml:space="preserve"> </w:t>
      </w:r>
    </w:p>
    <w:p w14:paraId="06614E7A" w14:textId="77777777" w:rsidR="000D1ED6" w:rsidRPr="00027186" w:rsidRDefault="000D1ED6" w:rsidP="000D1ED6">
      <w:pPr>
        <w:spacing w:before="100" w:beforeAutospacing="1" w:after="120" w:line="405" w:lineRule="atLeast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Alapító okirat</w:t>
      </w:r>
    </w:p>
    <w:p w14:paraId="1F382AC1" w14:textId="77777777" w:rsidR="000D1ED6" w:rsidRPr="00027186" w:rsidRDefault="000D1ED6" w:rsidP="000D1ED6">
      <w:pPr>
        <w:spacing w:after="0" w:line="405" w:lineRule="atLeast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Alulírott alapító, szerződésminta alkalmazásával, a következők szerint állapítja meg az alábbi korlátolt felelősségű társaság alapító okiratát:</w:t>
      </w:r>
    </w:p>
    <w:p w14:paraId="672A6659" w14:textId="77777777" w:rsidR="000D1ED6" w:rsidRPr="00027186" w:rsidRDefault="000D1ED6" w:rsidP="000C022C">
      <w:pPr>
        <w:spacing w:after="0" w:line="405" w:lineRule="atLeast"/>
        <w:ind w:firstLine="240"/>
        <w:jc w:val="center"/>
        <w:rPr>
          <w:rFonts w:eastAsia="Times New Roman" w:cstheme="minorHAnsi"/>
          <w:sz w:val="24"/>
          <w:szCs w:val="24"/>
          <w:lang w:eastAsia="hu-HU"/>
        </w:rPr>
      </w:pPr>
    </w:p>
    <w:p w14:paraId="1D8B8CDE" w14:textId="77777777" w:rsidR="003D2707" w:rsidRPr="00027186" w:rsidRDefault="003D2707" w:rsidP="000C022C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 xml:space="preserve">I. A társaság cégneve, székhelye, telephelye(i), </w:t>
      </w:r>
      <w:proofErr w:type="spellStart"/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fióktelepe</w:t>
      </w:r>
      <w:proofErr w:type="spellEnd"/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(i)</w:t>
      </w:r>
    </w:p>
    <w:p w14:paraId="0A37501D" w14:textId="77777777" w:rsidR="00711A62" w:rsidRPr="00027186" w:rsidRDefault="00711A62" w:rsidP="000C022C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39084946" w14:textId="37591428" w:rsidR="003D2707" w:rsidRPr="00027186" w:rsidRDefault="003D2707" w:rsidP="742C18ED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1. A társaság cégneve</w:t>
      </w:r>
      <w:r w:rsidR="00711A62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4076CE27" w:rsidRPr="00027186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</w:t>
      </w:r>
      <w:r w:rsidR="3884E49F" w:rsidRPr="00027186">
        <w:rPr>
          <w:rFonts w:eastAsia="Times New Roman" w:cstheme="minorHAnsi"/>
          <w:sz w:val="24"/>
          <w:szCs w:val="24"/>
          <w:lang w:eastAsia="hu-HU"/>
        </w:rPr>
        <w:t>Harkányi Városgazdálkodási Korlátolt Felelősségű Társaság</w:t>
      </w:r>
    </w:p>
    <w:p w14:paraId="3640456C" w14:textId="6996818B" w:rsidR="003D2707" w:rsidRPr="00027186" w:rsidRDefault="003D2707" w:rsidP="16833071">
      <w:pPr>
        <w:spacing w:after="120" w:line="405" w:lineRule="atLeast"/>
        <w:jc w:val="both"/>
        <w:rPr>
          <w:rFonts w:eastAsia="Times New Roman"/>
          <w:sz w:val="24"/>
          <w:szCs w:val="24"/>
          <w:lang w:eastAsia="hu-HU"/>
        </w:rPr>
      </w:pPr>
      <w:r w:rsidRPr="16833071">
        <w:rPr>
          <w:rFonts w:eastAsia="Times New Roman"/>
          <w:sz w:val="24"/>
          <w:szCs w:val="24"/>
          <w:lang w:eastAsia="hu-HU"/>
        </w:rPr>
        <w:t>2. A társaság rövidített cégneve</w:t>
      </w:r>
      <w:r w:rsidR="00711A62" w:rsidRPr="16833071">
        <w:rPr>
          <w:rFonts w:eastAsia="Times New Roman"/>
          <w:i/>
          <w:iCs/>
          <w:sz w:val="24"/>
          <w:szCs w:val="24"/>
          <w:lang w:eastAsia="hu-HU"/>
        </w:rPr>
        <w:t>:</w:t>
      </w:r>
      <w:r w:rsidR="7CD8C560" w:rsidRPr="16833071">
        <w:rPr>
          <w:rFonts w:eastAsia="Times New Roman"/>
          <w:i/>
          <w:iCs/>
          <w:sz w:val="24"/>
          <w:szCs w:val="24"/>
          <w:lang w:eastAsia="hu-HU"/>
        </w:rPr>
        <w:t xml:space="preserve"> </w:t>
      </w:r>
      <w:r w:rsidR="7CD8C560" w:rsidRPr="16833071">
        <w:rPr>
          <w:rFonts w:eastAsia="Times New Roman"/>
          <w:sz w:val="24"/>
          <w:szCs w:val="24"/>
          <w:lang w:eastAsia="hu-HU"/>
        </w:rPr>
        <w:t>Harkányi Városgazdálkodási K</w:t>
      </w:r>
      <w:r w:rsidR="738A6D06" w:rsidRPr="16833071">
        <w:rPr>
          <w:rFonts w:eastAsia="Times New Roman"/>
          <w:sz w:val="24"/>
          <w:szCs w:val="24"/>
          <w:lang w:eastAsia="hu-HU"/>
        </w:rPr>
        <w:t>orlátolt Felelősségű Társaság</w:t>
      </w:r>
    </w:p>
    <w:p w14:paraId="72C882CA" w14:textId="17B7EBE4" w:rsidR="003D2707" w:rsidRPr="00027186" w:rsidRDefault="003D2707" w:rsidP="00711A62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3. A társaság idegen nyelvű cégneve</w:t>
      </w:r>
      <w:r w:rsidR="00711A62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</w:p>
    <w:p w14:paraId="14F30916" w14:textId="05E1507D" w:rsidR="003D2707" w:rsidRPr="00027186" w:rsidRDefault="003D2707" w:rsidP="00711A62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4. A társaság idegen nyelvű rövidített cégneve</w:t>
      </w:r>
      <w:r w:rsidR="00711A62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</w:p>
    <w:p w14:paraId="393D0C2A" w14:textId="478C2920" w:rsidR="003D2707" w:rsidRPr="00027186" w:rsidRDefault="003D2707" w:rsidP="00711A62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5. A társaság székhelye</w:t>
      </w:r>
      <w:r w:rsidR="00711A62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346C534B" w:rsidRPr="00027186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</w:t>
      </w:r>
      <w:r w:rsidR="346C534B" w:rsidRPr="00027186">
        <w:rPr>
          <w:rFonts w:eastAsia="Times New Roman" w:cstheme="minorHAnsi"/>
          <w:sz w:val="24"/>
          <w:szCs w:val="24"/>
          <w:lang w:eastAsia="hu-HU"/>
        </w:rPr>
        <w:t>7815 Harkány, Petőfi Sándor utca 2-4</w:t>
      </w:r>
    </w:p>
    <w:p w14:paraId="5084C153" w14:textId="1110686B" w:rsidR="003D2707" w:rsidRPr="00027186" w:rsidRDefault="003D2707" w:rsidP="00711A62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6. A társaság székhelye </w:t>
      </w:r>
    </w:p>
    <w:p w14:paraId="55D6AE3D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u w:val="single"/>
          <w:lang w:eastAsia="hu-HU"/>
        </w:rPr>
        <w:t>egyben a központi ügyintézés helye is.</w:t>
      </w:r>
    </w:p>
    <w:p w14:paraId="6EB14F94" w14:textId="77777777" w:rsidR="003D2707" w:rsidRPr="00027186" w:rsidRDefault="003D2707" w:rsidP="00711A62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nem azonos a központi ügyintézés helyével.</w:t>
      </w:r>
    </w:p>
    <w:p w14:paraId="71A88CC1" w14:textId="27A7167F" w:rsidR="003D2707" w:rsidRPr="00027186" w:rsidRDefault="003D2707" w:rsidP="00711A62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7. A központi ügyintézés helye</w:t>
      </w:r>
      <w:r w:rsidR="00711A62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00CB5466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-</w:t>
      </w:r>
    </w:p>
    <w:p w14:paraId="53FE3C4C" w14:textId="58070F09" w:rsidR="003D2707" w:rsidRPr="00F84D37" w:rsidRDefault="003D2707" w:rsidP="00711A62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8. A társaság telephelye(i)</w:t>
      </w:r>
      <w:r w:rsidR="00711A62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00CB5466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</w:t>
      </w:r>
      <w:r w:rsidR="00CC692F" w:rsidRPr="00F84D37">
        <w:rPr>
          <w:rFonts w:eastAsia="Times New Roman" w:cstheme="minorHAnsi"/>
          <w:sz w:val="24"/>
          <w:szCs w:val="24"/>
          <w:lang w:eastAsia="hu-HU"/>
        </w:rPr>
        <w:t>7815 Harkány, Bajcsy-Zsilinszky utca 15.</w:t>
      </w:r>
    </w:p>
    <w:p w14:paraId="3AA356D5" w14:textId="286EBCFD" w:rsidR="003D2707" w:rsidRPr="00027186" w:rsidRDefault="003D2707" w:rsidP="00711A62">
      <w:pPr>
        <w:spacing w:after="0" w:line="405" w:lineRule="atLeast"/>
        <w:jc w:val="both"/>
        <w:rPr>
          <w:rFonts w:eastAsia="Times New Roman" w:cstheme="minorHAnsi"/>
          <w:i/>
          <w:iCs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9. A társaság </w:t>
      </w: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fióktelepe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>(i)</w:t>
      </w:r>
      <w:r w:rsidR="00711A62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00CC692F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-</w:t>
      </w:r>
    </w:p>
    <w:p w14:paraId="5DAB6C7B" w14:textId="77777777" w:rsidR="000C022C" w:rsidRPr="00027186" w:rsidRDefault="000C022C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37E410F" w14:textId="77777777" w:rsidR="00E8797E" w:rsidRPr="00027186" w:rsidRDefault="003D2707" w:rsidP="00CF1B0F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 xml:space="preserve">II. A társaság </w:t>
      </w:r>
      <w:r w:rsidR="000D1ED6" w:rsidRPr="00027186">
        <w:rPr>
          <w:rFonts w:eastAsia="Times New Roman" w:cstheme="minorHAnsi"/>
          <w:b/>
          <w:bCs/>
          <w:sz w:val="24"/>
          <w:szCs w:val="24"/>
          <w:lang w:eastAsia="hu-HU"/>
        </w:rPr>
        <w:t>alapítója</w:t>
      </w:r>
    </w:p>
    <w:p w14:paraId="02EB378F" w14:textId="77777777" w:rsidR="00CF1B0F" w:rsidRPr="00027186" w:rsidRDefault="00CF1B0F" w:rsidP="00CF1B0F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79FED2D3" w14:textId="5CDE96EC" w:rsidR="003D2707" w:rsidRPr="00027186" w:rsidRDefault="003D2707" w:rsidP="00E8797E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A tag adatai:</w:t>
      </w:r>
    </w:p>
    <w:p w14:paraId="44C57DAA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lang w:eastAsia="hu-HU"/>
        </w:rPr>
        <w:t>Természetes személy adatai:</w:t>
      </w:r>
    </w:p>
    <w:p w14:paraId="5C9DE5EA" w14:textId="6AFC9E09" w:rsidR="003D2707" w:rsidRPr="00027186" w:rsidRDefault="003D2707" w:rsidP="00E8797E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Név</w:t>
      </w:r>
      <w:r w:rsidR="00E8797E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0473E674" w14:textId="77777777" w:rsidR="003D2707" w:rsidRPr="00027186" w:rsidRDefault="003D2707" w:rsidP="00E8797E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ab) </w:t>
      </w:r>
      <w:r w:rsidRPr="00027186">
        <w:rPr>
          <w:rFonts w:eastAsia="Times New Roman" w:cstheme="minorHAnsi"/>
          <w:sz w:val="24"/>
          <w:szCs w:val="24"/>
          <w:lang w:eastAsia="hu-HU"/>
        </w:rPr>
        <w:t>Lakcím</w:t>
      </w:r>
      <w:r w:rsidR="00E8797E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77AC5E51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A nem természetes személy adatai:</w:t>
      </w:r>
    </w:p>
    <w:p w14:paraId="3F304428" w14:textId="52D0DF72" w:rsidR="003D2707" w:rsidRPr="00027186" w:rsidRDefault="003D2707" w:rsidP="742C18ED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Elnevezés</w:t>
      </w:r>
      <w:r w:rsidR="00E8797E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507BCAFD" w:rsidRPr="00027186">
        <w:rPr>
          <w:rFonts w:eastAsia="Times New Roman" w:cstheme="minorHAnsi"/>
          <w:sz w:val="24"/>
          <w:szCs w:val="24"/>
          <w:lang w:eastAsia="hu-HU"/>
        </w:rPr>
        <w:t xml:space="preserve"> Harkány Város Önkormányzata</w:t>
      </w:r>
    </w:p>
    <w:p w14:paraId="21C7D64B" w14:textId="228D7F2A" w:rsidR="003D2707" w:rsidRPr="00027186" w:rsidRDefault="003D2707" w:rsidP="742C18ED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bb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Nyilvántartási szám (cég esetén cégjegyzékszám)</w:t>
      </w:r>
      <w:r w:rsidR="00E8797E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3FED1B0B" w:rsidRPr="00027186">
        <w:rPr>
          <w:rFonts w:eastAsia="Times New Roman" w:cstheme="minorHAnsi"/>
          <w:sz w:val="24"/>
          <w:szCs w:val="24"/>
          <w:lang w:eastAsia="hu-HU"/>
        </w:rPr>
        <w:t xml:space="preserve"> </w:t>
      </w:r>
      <w:r w:rsidR="3FED1B0B" w:rsidRPr="00027186">
        <w:rPr>
          <w:rFonts w:eastAsia="Roboto" w:cstheme="minorHAnsi"/>
          <w:color w:val="333333"/>
          <w:sz w:val="24"/>
          <w:szCs w:val="24"/>
        </w:rPr>
        <w:t>724078</w:t>
      </w:r>
    </w:p>
    <w:p w14:paraId="06BDC259" w14:textId="0B728C8E" w:rsidR="003D2707" w:rsidRPr="00027186" w:rsidRDefault="003D2707" w:rsidP="00E8797E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bc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Székhely</w:t>
      </w:r>
      <w:r w:rsidR="00E8797E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2FCE3D96" w:rsidRPr="00027186">
        <w:rPr>
          <w:rFonts w:eastAsia="Times New Roman" w:cstheme="minorHAnsi"/>
          <w:sz w:val="24"/>
          <w:szCs w:val="24"/>
          <w:lang w:eastAsia="hu-HU"/>
        </w:rPr>
        <w:t xml:space="preserve"> HU-7815 Harkány, Petőfi Sándor utca 2-4.</w:t>
      </w:r>
    </w:p>
    <w:p w14:paraId="4139BE6D" w14:textId="7674799F" w:rsidR="003D2707" w:rsidRPr="00027186" w:rsidRDefault="003D2707" w:rsidP="00E8797E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bd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Képviseletére jogosult neve</w:t>
      </w:r>
      <w:r w:rsidR="00E8797E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680C8C63" w:rsidRPr="00027186">
        <w:rPr>
          <w:rFonts w:eastAsia="Times New Roman" w:cstheme="minorHAnsi"/>
          <w:sz w:val="24"/>
          <w:szCs w:val="24"/>
          <w:lang w:eastAsia="hu-HU"/>
        </w:rPr>
        <w:t xml:space="preserve"> </w:t>
      </w:r>
      <w:r w:rsidR="680C8C63" w:rsidRPr="00D67E01">
        <w:rPr>
          <w:rFonts w:eastAsia="Times New Roman" w:cstheme="minorHAnsi"/>
          <w:sz w:val="24"/>
          <w:szCs w:val="24"/>
          <w:lang w:eastAsia="hu-HU"/>
        </w:rPr>
        <w:t>Baksai Endre Tamás polgármester</w:t>
      </w:r>
    </w:p>
    <w:p w14:paraId="4897405E" w14:textId="77777777" w:rsidR="003D2707" w:rsidRPr="00027186" w:rsidRDefault="003D2707" w:rsidP="00E8797E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be) </w:t>
      </w:r>
      <w:r w:rsidRPr="00027186">
        <w:rPr>
          <w:rFonts w:eastAsia="Times New Roman" w:cstheme="minorHAnsi"/>
          <w:sz w:val="24"/>
          <w:szCs w:val="24"/>
          <w:lang w:eastAsia="hu-HU"/>
        </w:rPr>
        <w:t>Képviseletére jogosult lakcíme</w:t>
      </w:r>
      <w:r w:rsidR="00E8797E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6A05A809" w14:textId="77777777" w:rsidR="00E8797E" w:rsidRPr="00027186" w:rsidRDefault="00E8797E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ACBA5D7" w14:textId="77777777" w:rsidR="00E8797E" w:rsidRPr="00027186" w:rsidRDefault="003D2707" w:rsidP="00E8797E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1F5E01DA">
        <w:rPr>
          <w:rFonts w:eastAsia="Times New Roman"/>
          <w:b/>
          <w:bCs/>
          <w:sz w:val="24"/>
          <w:szCs w:val="24"/>
          <w:lang w:eastAsia="hu-HU"/>
        </w:rPr>
        <w:t>III. A társaság tevékenységi köre(i) </w:t>
      </w:r>
    </w:p>
    <w:p w14:paraId="5A39BBE3" w14:textId="77777777" w:rsidR="00E8797E" w:rsidRPr="00027186" w:rsidRDefault="00E8797E" w:rsidP="00E8797E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526D5921" w14:textId="1B2A4394" w:rsidR="003D2707" w:rsidRPr="00027186" w:rsidRDefault="003D2707" w:rsidP="1F5E01DA">
      <w:pPr>
        <w:spacing w:after="0" w:line="405" w:lineRule="atLeast"/>
        <w:jc w:val="both"/>
        <w:rPr>
          <w:rFonts w:eastAsia="Times New Roman"/>
          <w:sz w:val="24"/>
          <w:szCs w:val="24"/>
          <w:lang w:eastAsia="hu-HU"/>
        </w:rPr>
      </w:pPr>
      <w:r w:rsidRPr="1F5E01DA">
        <w:rPr>
          <w:rFonts w:eastAsia="Times New Roman"/>
          <w:sz w:val="24"/>
          <w:szCs w:val="24"/>
          <w:lang w:eastAsia="hu-HU"/>
        </w:rPr>
        <w:t xml:space="preserve">1. </w:t>
      </w:r>
      <w:proofErr w:type="gramStart"/>
      <w:r w:rsidRPr="1F5E01DA">
        <w:rPr>
          <w:rFonts w:eastAsia="Times New Roman"/>
          <w:sz w:val="24"/>
          <w:szCs w:val="24"/>
          <w:lang w:eastAsia="hu-HU"/>
        </w:rPr>
        <w:t>Főtevékenység </w:t>
      </w:r>
      <w:r w:rsidR="3A511FAC" w:rsidRPr="1F5E01DA">
        <w:rPr>
          <w:rFonts w:eastAsia="Times New Roman"/>
          <w:sz w:val="24"/>
          <w:szCs w:val="24"/>
          <w:lang w:eastAsia="hu-HU"/>
        </w:rPr>
        <w:t>:</w:t>
      </w:r>
      <w:proofErr w:type="gramEnd"/>
    </w:p>
    <w:p w14:paraId="49A85A54" w14:textId="7C9C6D9C" w:rsidR="742C18ED" w:rsidRPr="00027186" w:rsidRDefault="742C18ED" w:rsidP="742C18ED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1B82271A" w14:textId="295C9AF1" w:rsidR="32FA6C3B" w:rsidRPr="00027186" w:rsidRDefault="32FA6C3B" w:rsidP="742C18ED">
      <w:pPr>
        <w:spacing w:after="0" w:line="405" w:lineRule="atLeast"/>
        <w:ind w:firstLine="70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Zöldterület-kezelés</w:t>
      </w:r>
    </w:p>
    <w:p w14:paraId="69F2EB22" w14:textId="4F1F537B" w:rsidR="742C18ED" w:rsidRPr="00027186" w:rsidRDefault="742C18ED" w:rsidP="742C18ED">
      <w:pPr>
        <w:spacing w:after="0" w:line="405" w:lineRule="atLeast"/>
        <w:ind w:firstLine="708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23BC1CD" w14:textId="5891A7B1" w:rsidR="00E8797E" w:rsidRPr="00027186" w:rsidRDefault="00E8797E" w:rsidP="742C18ED">
      <w:pPr>
        <w:spacing w:after="0" w:line="405" w:lineRule="atLeast"/>
        <w:jc w:val="both"/>
        <w:rPr>
          <w:rFonts w:eastAsia="Times New Roman" w:cstheme="minorHAnsi"/>
          <w:i/>
          <w:iCs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2. </w:t>
      </w:r>
      <w:r w:rsidR="003D2707" w:rsidRPr="00027186">
        <w:rPr>
          <w:rFonts w:eastAsia="Times New Roman" w:cstheme="minorHAnsi"/>
          <w:sz w:val="24"/>
          <w:szCs w:val="24"/>
          <w:lang w:eastAsia="hu-HU"/>
        </w:rPr>
        <w:t>További tevékenységi kör(</w:t>
      </w:r>
      <w:proofErr w:type="spellStart"/>
      <w:r w:rsidR="003D2707" w:rsidRPr="00027186">
        <w:rPr>
          <w:rFonts w:eastAsia="Times New Roman" w:cstheme="minorHAnsi"/>
          <w:sz w:val="24"/>
          <w:szCs w:val="24"/>
          <w:lang w:eastAsia="hu-HU"/>
        </w:rPr>
        <w:t>ök</w:t>
      </w:r>
      <w:proofErr w:type="spellEnd"/>
      <w:r w:rsidR="003D2707" w:rsidRPr="00027186">
        <w:rPr>
          <w:rFonts w:eastAsia="Times New Roman" w:cstheme="minorHAnsi"/>
          <w:sz w:val="24"/>
          <w:szCs w:val="24"/>
          <w:lang w:eastAsia="hu-HU"/>
        </w:rPr>
        <w:t>)</w:t>
      </w:r>
      <w:r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003D2707" w:rsidRPr="00027186">
        <w:rPr>
          <w:rFonts w:eastAsia="Times New Roman" w:cstheme="minorHAnsi"/>
          <w:sz w:val="24"/>
          <w:szCs w:val="24"/>
          <w:lang w:eastAsia="hu-HU"/>
        </w:rPr>
        <w:t> </w:t>
      </w:r>
    </w:p>
    <w:p w14:paraId="67941E26" w14:textId="52D6F689" w:rsidR="742C18ED" w:rsidRPr="00027186" w:rsidRDefault="742C18ED" w:rsidP="742C18ED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0F124D0" w14:textId="01BD1850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Gabonaféle (kivéve: rizs), hüvelyes növény, olajos mag termesztése </w:t>
      </w:r>
    </w:p>
    <w:p w14:paraId="1764567E" w14:textId="7221F317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Almatermésű, csonthéjas termesztése</w:t>
      </w:r>
    </w:p>
    <w:p w14:paraId="5129C789" w14:textId="06ED2C6A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gyümölcs, héjastermésű termesztése </w:t>
      </w:r>
    </w:p>
    <w:p w14:paraId="30F6BDA6" w14:textId="7428BE7A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Fűszer-, aroma-, </w:t>
      </w: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narkotikus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>, gyógynövény termesztése</w:t>
      </w:r>
    </w:p>
    <w:p w14:paraId="67A2F1EE" w14:textId="0B42359E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Növénytermesztési szolgáltatás </w:t>
      </w:r>
    </w:p>
    <w:p w14:paraId="34DD6458" w14:textId="5FBC08C6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Gyümölcs-, zöldséglé gyártása</w:t>
      </w:r>
    </w:p>
    <w:p w14:paraId="6390A1B2" w14:textId="79DA6BF4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gyümölcs-, zöldségfeldolgozás, -tartósítás </w:t>
      </w:r>
    </w:p>
    <w:p w14:paraId="6B0BD312" w14:textId="5561A5A7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Üdítőital, ásványvíz gyártása</w:t>
      </w:r>
    </w:p>
    <w:p w14:paraId="3B86D954" w14:textId="50A83731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Építési betontermék gyártása </w:t>
      </w:r>
    </w:p>
    <w:p w14:paraId="2CCDC2C0" w14:textId="1685A298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Egyéb beton-, gipsz-, cementtermék gyártása</w:t>
      </w:r>
    </w:p>
    <w:p w14:paraId="531701A7" w14:textId="633F4171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Fémszerkezet gyártása </w:t>
      </w:r>
    </w:p>
    <w:p w14:paraId="4E816ECE" w14:textId="20B6C7DB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Fém épületelem gyártása</w:t>
      </w:r>
    </w:p>
    <w:p w14:paraId="07EAA56A" w14:textId="22AA25B8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Fémalakítás, porkohászat </w:t>
      </w:r>
    </w:p>
    <w:p w14:paraId="60782FEF" w14:textId="72A9BE2F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Fémmegmunkálás</w:t>
      </w:r>
    </w:p>
    <w:p w14:paraId="6AC6BDB4" w14:textId="72B497EA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M.n.s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 xml:space="preserve">. egyéb fémfeldolgozási termék gyártása </w:t>
      </w:r>
    </w:p>
    <w:p w14:paraId="3002AF27" w14:textId="239EB8F3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Irodabútor gyártása</w:t>
      </w:r>
    </w:p>
    <w:p w14:paraId="2803DA06" w14:textId="3EE9565C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Szennyvíz gyűjtése, kezelése </w:t>
      </w:r>
    </w:p>
    <w:p w14:paraId="553E9142" w14:textId="537DE125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Nem veszélyes hulladék gyűjtése</w:t>
      </w:r>
    </w:p>
    <w:p w14:paraId="14741FBA" w14:textId="597F2249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Veszélyes hulladék gyűjtése </w:t>
      </w:r>
    </w:p>
    <w:p w14:paraId="0847B385" w14:textId="6CC577E9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Szennyeződésmentesítés, egyéb hulladékkezelés</w:t>
      </w:r>
    </w:p>
    <w:p w14:paraId="76E62752" w14:textId="693387DA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Lakó- és nem lakó épület építése </w:t>
      </w:r>
    </w:p>
    <w:p w14:paraId="19CB6DDA" w14:textId="0B10FF00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</w:t>
      </w: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m.n.s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>. építés</w:t>
      </w:r>
    </w:p>
    <w:p w14:paraId="34FC9C3F" w14:textId="160C4674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Bontás </w:t>
      </w:r>
    </w:p>
    <w:p w14:paraId="3508A2DE" w14:textId="19500E41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Építési terület előkészítése</w:t>
      </w:r>
    </w:p>
    <w:p w14:paraId="2FB10AE4" w14:textId="3731B7A2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Villanyszerelés </w:t>
      </w:r>
    </w:p>
    <w:p w14:paraId="71633754" w14:textId="0F701121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Víz-, gáz-, fűtés-, légkondicionáló-szerelés</w:t>
      </w:r>
    </w:p>
    <w:p w14:paraId="2F2CBD45" w14:textId="4E9DCEA3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épületgépészeti szerelés </w:t>
      </w:r>
    </w:p>
    <w:p w14:paraId="4EA2C974" w14:textId="502A4DF3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Vakolás</w:t>
      </w:r>
    </w:p>
    <w:p w14:paraId="7FE3C789" w14:textId="0ADE5DDC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Épületasztalos-szerkezet szerelése </w:t>
      </w:r>
    </w:p>
    <w:p w14:paraId="269BB724" w14:textId="7644CC61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Padló-, falburkolás</w:t>
      </w:r>
    </w:p>
    <w:p w14:paraId="3903D145" w14:textId="061B7444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Festés, üvegezés</w:t>
      </w:r>
    </w:p>
    <w:p w14:paraId="604AA925" w14:textId="19A437F2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befejező építés </w:t>
      </w: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m.n.s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 xml:space="preserve">. </w:t>
      </w:r>
    </w:p>
    <w:p w14:paraId="30A1F0D5" w14:textId="2BC4E43D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Tetőfedés, tetőszerkezet-építés</w:t>
      </w:r>
    </w:p>
    <w:p w14:paraId="2A27F3EF" w14:textId="1AB9D050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speciális szaképítés </w:t>
      </w: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m.n.s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 xml:space="preserve">. </w:t>
      </w:r>
    </w:p>
    <w:p w14:paraId="70248C82" w14:textId="730B8F5C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Zöldség-, gyümölcs-nagykereskedelem</w:t>
      </w:r>
    </w:p>
    <w:p w14:paraId="51280EF6" w14:textId="7800232F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lastRenderedPageBreak/>
        <w:t xml:space="preserve">Zöldség, gyümölcs kiskereskedelme </w:t>
      </w:r>
    </w:p>
    <w:p w14:paraId="6C56A679" w14:textId="5D8F009D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Mezőgazdasági gép kölcsönzése</w:t>
      </w:r>
    </w:p>
    <w:p w14:paraId="1C94D1E0" w14:textId="386F7CDD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Építőipari gép kölcsönzése </w:t>
      </w:r>
    </w:p>
    <w:p w14:paraId="3F5254B6" w14:textId="420590E0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Egyéb gép, tárgyi eszköz kölcsönzése</w:t>
      </w:r>
    </w:p>
    <w:p w14:paraId="1A401C53" w14:textId="66E2BA10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Általános épülettakarítás </w:t>
      </w:r>
    </w:p>
    <w:p w14:paraId="1E36980E" w14:textId="4CF0857F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Egyéb épület-, ipari takarítás</w:t>
      </w:r>
    </w:p>
    <w:p w14:paraId="7E97FF13" w14:textId="4CF4B0DF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takarítás </w:t>
      </w:r>
    </w:p>
    <w:p w14:paraId="355FE08F" w14:textId="1307F3B8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Sportlétesítmény működtetése</w:t>
      </w:r>
    </w:p>
    <w:p w14:paraId="4D577324" w14:textId="293FF6FC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sporttevékenység </w:t>
      </w:r>
    </w:p>
    <w:p w14:paraId="2B6B09D6" w14:textId="1733189D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M.n.s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>. egyéb szórakoztatás, szabadidős tevékenység</w:t>
      </w:r>
    </w:p>
    <w:p w14:paraId="096B5562" w14:textId="1E258C1B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pénzügyi kiegészítő tevékenység </w:t>
      </w:r>
    </w:p>
    <w:p w14:paraId="7866E5EB" w14:textId="7C561489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PR, kommunikáció</w:t>
      </w:r>
    </w:p>
    <w:p w14:paraId="2C16B33F" w14:textId="38588455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Üzletviteli, egyéb vezetési tanácsadás </w:t>
      </w:r>
    </w:p>
    <w:p w14:paraId="2F0A2312" w14:textId="5AA1ECEC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Napilapkiadás</w:t>
      </w:r>
    </w:p>
    <w:p w14:paraId="454DC084" w14:textId="7C7DA448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Folyóirat, időszaki kiadvány kiadása </w:t>
      </w:r>
    </w:p>
    <w:p w14:paraId="4AF59561" w14:textId="022A7CD6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Egyéb kiadói tevékenység</w:t>
      </w:r>
    </w:p>
    <w:p w14:paraId="74BE78BA" w14:textId="5F36A81E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Reklámügynöki tevékenység </w:t>
      </w:r>
    </w:p>
    <w:p w14:paraId="6DD33989" w14:textId="05565F04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Médiareklám</w:t>
      </w:r>
    </w:p>
    <w:p w14:paraId="66C6F55A" w14:textId="3A39977B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Konferencia, kereskedelmi bemutató szervezése</w:t>
      </w:r>
    </w:p>
    <w:p w14:paraId="11C77C49" w14:textId="36E00BE1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Saját tulajdonú, bérelt ingatlan bérbeadása, üzemeltetése</w:t>
      </w:r>
    </w:p>
    <w:p w14:paraId="7F42F1B6" w14:textId="187B1DA8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foglalás </w:t>
      </w:r>
    </w:p>
    <w:p w14:paraId="437255B0" w14:textId="21B514B1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M.n.s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>. egyéb kiegészítő üzleti szolgáltatás</w:t>
      </w:r>
    </w:p>
    <w:p w14:paraId="31E401F9" w14:textId="3D9C2D35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Dísznövény, vetőmag, műtrágya, hobbiállat-eledel kiskereskedelme </w:t>
      </w:r>
    </w:p>
    <w:p w14:paraId="1998E059" w14:textId="00B3D470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Játékgyártás</w:t>
      </w:r>
    </w:p>
    <w:p w14:paraId="081417F3" w14:textId="217AA1D2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Vegyestermékkörű nagykereskedelem </w:t>
      </w:r>
    </w:p>
    <w:p w14:paraId="43E4F1C6" w14:textId="24CF1B12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Játék-kiskereskedelem</w:t>
      </w:r>
    </w:p>
    <w:p w14:paraId="4586353E" w14:textId="2BC65F3F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Üzem-, tüzelőanyag nagykereskedelme</w:t>
      </w:r>
    </w:p>
    <w:p w14:paraId="28DD1DE3" w14:textId="0F7E37A6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Egyéb </w:t>
      </w: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m.n.s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>. új áru kiskereskedelme</w:t>
      </w:r>
    </w:p>
    <w:p w14:paraId="2B05AE3B" w14:textId="04346267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Erdészeti, egyéb erdőgazdálkodási tevékenység</w:t>
      </w:r>
    </w:p>
    <w:p w14:paraId="7F5B4C91" w14:textId="10A0A9AA" w:rsidR="437A331E" w:rsidRPr="00027186" w:rsidRDefault="437A331E" w:rsidP="00561DD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sz w:val="24"/>
          <w:szCs w:val="24"/>
          <w:lang w:eastAsia="hu-HU"/>
        </w:rPr>
        <w:t>M.n.s</w:t>
      </w:r>
      <w:proofErr w:type="spellEnd"/>
      <w:r w:rsidRPr="00027186">
        <w:rPr>
          <w:rFonts w:eastAsia="Times New Roman" w:cstheme="minorHAnsi"/>
          <w:sz w:val="24"/>
          <w:szCs w:val="24"/>
          <w:lang w:eastAsia="hu-HU"/>
        </w:rPr>
        <w:t>. egyéb szakmai, tudományos, műszaki tevékenység</w:t>
      </w:r>
    </w:p>
    <w:p w14:paraId="2F90DEDA" w14:textId="0D2284B4" w:rsidR="742C18ED" w:rsidRPr="00027186" w:rsidRDefault="742C18ED" w:rsidP="742C18ED">
      <w:pPr>
        <w:spacing w:after="0" w:line="405" w:lineRule="atLeast"/>
        <w:jc w:val="both"/>
        <w:rPr>
          <w:rFonts w:eastAsia="Times New Roman" w:cstheme="minorHAnsi"/>
          <w:i/>
          <w:iCs/>
          <w:sz w:val="24"/>
          <w:szCs w:val="24"/>
          <w:lang w:eastAsia="hu-HU"/>
        </w:rPr>
      </w:pPr>
    </w:p>
    <w:p w14:paraId="050C561E" w14:textId="77777777" w:rsidR="003D2707" w:rsidRPr="00027186" w:rsidRDefault="003D2707" w:rsidP="00844A77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IV. A társaság működésének időtartama</w:t>
      </w:r>
    </w:p>
    <w:p w14:paraId="72A3D3EC" w14:textId="77777777" w:rsidR="00844A77" w:rsidRPr="00027186" w:rsidRDefault="00844A77" w:rsidP="00844A77">
      <w:pPr>
        <w:spacing w:after="0" w:line="405" w:lineRule="atLeast"/>
        <w:jc w:val="both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436115FD" w14:textId="77777777" w:rsidR="003D2707" w:rsidRPr="00027186" w:rsidRDefault="003D2707" w:rsidP="00844A77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1. A társaság </w:t>
      </w: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(valamelyik pont kötelezően választandó)</w:t>
      </w:r>
      <w:r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0203E2FD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u w:val="single"/>
          <w:lang w:eastAsia="hu-HU"/>
        </w:rPr>
        <w:t>határozatlan időre</w:t>
      </w:r>
    </w:p>
    <w:p w14:paraId="54C5A1CE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határozott időre</w:t>
      </w:r>
    </w:p>
    <w:p w14:paraId="4524CD97" w14:textId="77777777" w:rsidR="003D2707" w:rsidRPr="00027186" w:rsidRDefault="003D2707" w:rsidP="00844A77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jön létre.</w:t>
      </w:r>
    </w:p>
    <w:p w14:paraId="18B0D593" w14:textId="77777777" w:rsidR="00844A77" w:rsidRPr="00027186" w:rsidRDefault="003D2707" w:rsidP="005E745B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2. </w:t>
      </w:r>
      <w:r w:rsidR="005E745B" w:rsidRPr="00027186">
        <w:rPr>
          <w:rFonts w:eastAsia="Times New Roman" w:cstheme="minorHAnsi"/>
          <w:sz w:val="24"/>
          <w:szCs w:val="24"/>
          <w:lang w:eastAsia="hu-HU"/>
        </w:rPr>
        <w:t>Az alapító a társaságot ...-</w:t>
      </w:r>
      <w:proofErr w:type="spellStart"/>
      <w:r w:rsidR="005E745B" w:rsidRPr="00027186">
        <w:rPr>
          <w:rFonts w:eastAsia="Times New Roman" w:cstheme="minorHAnsi"/>
          <w:sz w:val="24"/>
          <w:szCs w:val="24"/>
          <w:lang w:eastAsia="hu-HU"/>
        </w:rPr>
        <w:t>ig</w:t>
      </w:r>
      <w:proofErr w:type="spellEnd"/>
      <w:r w:rsidR="005E745B" w:rsidRPr="00027186">
        <w:rPr>
          <w:rFonts w:eastAsia="Times New Roman" w:cstheme="minorHAnsi"/>
          <w:sz w:val="24"/>
          <w:szCs w:val="24"/>
          <w:lang w:eastAsia="hu-HU"/>
        </w:rPr>
        <w:t xml:space="preserve"> tartó határozott időre hozzák létre (A IV. pont 1. alpont b) pontja jelölése esetén a kitöltés kötelező, dátum vagy a határidő más egyértelmű megadásával.)</w:t>
      </w:r>
    </w:p>
    <w:p w14:paraId="36249538" w14:textId="77777777" w:rsidR="003D2707" w:rsidRPr="00027186" w:rsidRDefault="003D2707" w:rsidP="00844A77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V. A társaság törzstőkéje</w:t>
      </w:r>
    </w:p>
    <w:p w14:paraId="0D0B940D" w14:textId="77777777" w:rsidR="00844A77" w:rsidRPr="00027186" w:rsidRDefault="00844A77" w:rsidP="00844A77">
      <w:pPr>
        <w:spacing w:after="0" w:line="405" w:lineRule="atLeast"/>
        <w:jc w:val="both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59149973" w14:textId="638507DF" w:rsidR="003D2707" w:rsidRPr="00027186" w:rsidRDefault="003D2707" w:rsidP="00844A77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lastRenderedPageBreak/>
        <w:t>1. A társaság törzstőkéjének összege</w:t>
      </w:r>
      <w:r w:rsidR="00844A77" w:rsidRPr="00027186">
        <w:rPr>
          <w:rFonts w:eastAsia="Times New Roman" w:cstheme="minorHAnsi"/>
          <w:iCs/>
          <w:sz w:val="24"/>
          <w:szCs w:val="24"/>
          <w:lang w:eastAsia="hu-HU"/>
        </w:rPr>
        <w:t>:</w:t>
      </w:r>
      <w:r w:rsidR="00EF7818">
        <w:rPr>
          <w:rFonts w:eastAsia="Times New Roman" w:cstheme="minorHAnsi"/>
          <w:iCs/>
          <w:sz w:val="24"/>
          <w:szCs w:val="24"/>
          <w:lang w:eastAsia="hu-HU"/>
        </w:rPr>
        <w:t xml:space="preserve"> </w:t>
      </w:r>
      <w:proofErr w:type="gramStart"/>
      <w:r w:rsidR="00F1494C">
        <w:rPr>
          <w:rFonts w:eastAsia="Times New Roman" w:cstheme="minorHAnsi"/>
          <w:iCs/>
          <w:sz w:val="24"/>
          <w:szCs w:val="24"/>
          <w:lang w:eastAsia="hu-HU"/>
        </w:rPr>
        <w:t>5.000.000,-</w:t>
      </w:r>
      <w:proofErr w:type="gramEnd"/>
      <w:r w:rsidR="00F1494C">
        <w:rPr>
          <w:rFonts w:eastAsia="Times New Roman" w:cstheme="minorHAnsi"/>
          <w:iCs/>
          <w:sz w:val="24"/>
          <w:szCs w:val="24"/>
          <w:lang w:eastAsia="hu-HU"/>
        </w:rPr>
        <w:t xml:space="preserve"> Ft (ötmillió forint)</w:t>
      </w:r>
    </w:p>
    <w:p w14:paraId="44E1774B" w14:textId="018BF099" w:rsidR="003D2707" w:rsidRPr="00027186" w:rsidRDefault="003D2707" w:rsidP="00844A77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2. A társaság törzstőkéjének összetételét a tago</w:t>
      </w:r>
      <w:r w:rsidR="005E745B" w:rsidRPr="00027186">
        <w:rPr>
          <w:rFonts w:eastAsia="Times New Roman" w:cstheme="minorHAnsi"/>
          <w:sz w:val="24"/>
          <w:szCs w:val="24"/>
          <w:lang w:eastAsia="hu-HU"/>
        </w:rPr>
        <w:t>k az alábbiak szerint határozza</w:t>
      </w:r>
      <w:r w:rsidRPr="00027186">
        <w:rPr>
          <w:rFonts w:eastAsia="Times New Roman" w:cstheme="minorHAnsi"/>
          <w:sz w:val="24"/>
          <w:szCs w:val="24"/>
          <w:lang w:eastAsia="hu-HU"/>
        </w:rPr>
        <w:t xml:space="preserve"> meg: </w:t>
      </w:r>
    </w:p>
    <w:p w14:paraId="3CD20450" w14:textId="463671F3" w:rsidR="003D2707" w:rsidRPr="00027186" w:rsidRDefault="003D2707" w:rsidP="00844A77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lang w:eastAsia="hu-HU"/>
        </w:rPr>
        <w:t xml:space="preserve">Pénzbeli vagyon hozzájárulás </w:t>
      </w:r>
      <w:proofErr w:type="gramStart"/>
      <w:r w:rsidRPr="00027186">
        <w:rPr>
          <w:rFonts w:eastAsia="Times New Roman" w:cstheme="minorHAnsi"/>
          <w:sz w:val="24"/>
          <w:szCs w:val="24"/>
          <w:lang w:eastAsia="hu-HU"/>
        </w:rPr>
        <w:t>összege </w:t>
      </w:r>
      <w:r w:rsidR="00844A77" w:rsidRPr="00027186">
        <w:rPr>
          <w:rFonts w:eastAsia="Times New Roman" w:cstheme="minorHAnsi"/>
          <w:sz w:val="24"/>
          <w:szCs w:val="24"/>
          <w:lang w:eastAsia="hu-HU"/>
        </w:rPr>
        <w:t>:</w:t>
      </w:r>
      <w:proofErr w:type="gramEnd"/>
      <w:r w:rsidR="4466252E" w:rsidRPr="00027186">
        <w:rPr>
          <w:rFonts w:eastAsia="Times New Roman" w:cstheme="minorHAnsi"/>
          <w:sz w:val="24"/>
          <w:szCs w:val="24"/>
          <w:lang w:eastAsia="hu-HU"/>
        </w:rPr>
        <w:t xml:space="preserve"> 5.000.000,- Ft</w:t>
      </w:r>
      <w:r w:rsidR="00FB49A0">
        <w:rPr>
          <w:rFonts w:eastAsia="Times New Roman" w:cstheme="minorHAnsi"/>
          <w:sz w:val="24"/>
          <w:szCs w:val="24"/>
          <w:lang w:eastAsia="hu-HU"/>
        </w:rPr>
        <w:t xml:space="preserve"> (ötmillió forint)</w:t>
      </w:r>
    </w:p>
    <w:p w14:paraId="59B094BB" w14:textId="54B04331" w:rsidR="003D2707" w:rsidRPr="00027186" w:rsidRDefault="003D2707" w:rsidP="00844A77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 xml:space="preserve">Nem pénzbeli vagyoni hozzájárulás </w:t>
      </w:r>
      <w:proofErr w:type="gramStart"/>
      <w:r w:rsidRPr="00027186">
        <w:rPr>
          <w:rFonts w:eastAsia="Times New Roman" w:cstheme="minorHAnsi"/>
          <w:sz w:val="24"/>
          <w:szCs w:val="24"/>
          <w:lang w:eastAsia="hu-HU"/>
        </w:rPr>
        <w:t>összege </w:t>
      </w:r>
      <w:r w:rsidR="00844A77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proofErr w:type="gramEnd"/>
      <w:r w:rsidR="1EDEF971" w:rsidRPr="00027186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-</w:t>
      </w:r>
      <w:r w:rsidR="00F21293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</w:t>
      </w:r>
    </w:p>
    <w:p w14:paraId="7B36185F" w14:textId="090E8652" w:rsidR="003D2707" w:rsidRPr="00027186" w:rsidRDefault="003D2707" w:rsidP="00844A77">
      <w:pPr>
        <w:spacing w:after="120" w:line="405" w:lineRule="atLeast"/>
        <w:ind w:left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c) </w:t>
      </w:r>
      <w:r w:rsidRPr="00027186">
        <w:rPr>
          <w:rFonts w:eastAsia="Times New Roman" w:cstheme="minorHAnsi"/>
          <w:sz w:val="24"/>
          <w:szCs w:val="24"/>
          <w:lang w:eastAsia="hu-HU"/>
        </w:rPr>
        <w:t>A nem pénzbeli vagyoni hoz</w:t>
      </w:r>
      <w:r w:rsidR="00844A77" w:rsidRPr="00027186">
        <w:rPr>
          <w:rFonts w:eastAsia="Times New Roman" w:cstheme="minorHAnsi"/>
          <w:sz w:val="24"/>
          <w:szCs w:val="24"/>
          <w:lang w:eastAsia="hu-HU"/>
        </w:rPr>
        <w:t xml:space="preserve">zájárulás aránya a törzstőkében: </w:t>
      </w:r>
      <w:r w:rsidR="00F21293">
        <w:rPr>
          <w:rFonts w:eastAsia="Times New Roman" w:cstheme="minorHAnsi"/>
          <w:sz w:val="24"/>
          <w:szCs w:val="24"/>
          <w:lang w:eastAsia="hu-HU"/>
        </w:rPr>
        <w:t>-</w:t>
      </w:r>
    </w:p>
    <w:p w14:paraId="335ED955" w14:textId="77777777" w:rsidR="005E745B" w:rsidRPr="00027186" w:rsidRDefault="005E745B" w:rsidP="005E745B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3. Ha a pénzbeli vagyoni hozzájárulás szolgáltatása körében a VI. pont szerint a tag a nyilvántartásba vételig a teljes pénzbeli vagyoni hozzájárulását nem kell, hogy befizesse, a tag a pénzbeli vagyoni hozzájárulását egészben vagy részben az osztalékfizetés szabályai szerint felosztható nyereségből fizetheti meg. Ebben az esetben a társaság mindaddig nem fizetheti ki a tagnak az őt megillető osztalékot, hanem azt a tag még meg nem fizetett törzsbetétére kell elszámolnia, amíg a be nem fizetett és a tag törzsbetétére elszámolt nyereség a tag által teljesített pénzbeli vagyoni hozzájárulással együtt el nem éri a tag által vállalt teljes pénzbeli hozzájárulás mértékét.</w:t>
      </w:r>
    </w:p>
    <w:p w14:paraId="0E27B00A" w14:textId="77777777" w:rsidR="005E745B" w:rsidRPr="00027186" w:rsidRDefault="005E745B" w:rsidP="005E745B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43396EF6" w14:textId="77777777" w:rsidR="005E745B" w:rsidRPr="00027186" w:rsidRDefault="005E745B" w:rsidP="005E745B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Ha a társaság a nyilvántartásba vételétől számított második teljes – tizenkét hónapot magában foglaló – üzleti év végéig a teljes pénzbeli vagyoni hozzájárulás szolgáltatására nem került sor, a tag a még nem teljesített pénzbeli vagyoni hozzájárulását a társaság nyilvántartásba vételétől számított második teljes – tizenkét hónapot magában foglaló – üzleti évről készült beszámoló elfogadásától számított három hónapon belül köteles rendelkezésre bocsátani. A tag a még nem teljesített pénzbeli vagyoni hozzájárulásuk összegének erejéig kötelesek helytállni a társaság tartozásaiért.</w:t>
      </w:r>
    </w:p>
    <w:p w14:paraId="657FE9E4" w14:textId="77777777" w:rsidR="005E745B" w:rsidRPr="00027186" w:rsidRDefault="003D2707" w:rsidP="005E745B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4. </w:t>
      </w:r>
      <w:r w:rsidR="005E745B" w:rsidRPr="00027186">
        <w:rPr>
          <w:rFonts w:eastAsia="Times New Roman" w:cstheme="minorHAnsi"/>
          <w:sz w:val="24"/>
          <w:szCs w:val="24"/>
          <w:lang w:eastAsia="hu-HU"/>
        </w:rPr>
        <w:t>Az alapító köteles a nem pénzbeli vagyoni hozzájárulást a nyilvántartásba vételi kérelem benyújtásáig teljes egészében a társaság rendelkezésére bocsátja.</w:t>
      </w:r>
    </w:p>
    <w:p w14:paraId="2F3FE6DD" w14:textId="77777777" w:rsidR="005E3E13" w:rsidRPr="00027186" w:rsidRDefault="005E745B" w:rsidP="005E745B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5. A törzsbetét rendelkezésre bocsátásának megtörténtét az ügyvezető köteles a cégbíróságnak bejelenteni.</w:t>
      </w:r>
    </w:p>
    <w:p w14:paraId="290DEA26" w14:textId="77777777" w:rsidR="005E3E13" w:rsidRPr="00027186" w:rsidRDefault="003D2707" w:rsidP="005E3E13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 xml:space="preserve">VI. </w:t>
      </w:r>
      <w:r w:rsidR="005E745B" w:rsidRPr="00027186">
        <w:rPr>
          <w:rFonts w:eastAsia="Times New Roman" w:cstheme="minorHAnsi"/>
          <w:b/>
          <w:bCs/>
          <w:sz w:val="24"/>
          <w:szCs w:val="24"/>
          <w:lang w:eastAsia="hu-HU"/>
        </w:rPr>
        <w:t>A tag törzsbetétje</w:t>
      </w:r>
    </w:p>
    <w:p w14:paraId="60061E4C" w14:textId="77777777" w:rsidR="005E3E13" w:rsidRPr="00027186" w:rsidRDefault="005E3E13" w:rsidP="005E3E13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6FE3373B" w14:textId="65F9A56D" w:rsidR="003D2707" w:rsidRPr="00027186" w:rsidRDefault="4204F695" w:rsidP="005E3E13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Harkány Város Önkormányzata </w:t>
      </w:r>
      <w:r w:rsidR="003D2707" w:rsidRPr="00027186">
        <w:rPr>
          <w:rFonts w:eastAsia="Times New Roman" w:cstheme="minorHAnsi"/>
          <w:sz w:val="24"/>
          <w:szCs w:val="24"/>
          <w:lang w:eastAsia="hu-HU"/>
        </w:rPr>
        <w:t>tag törzsbetétje, törzsbetétjének mértéke, összetétele:</w:t>
      </w:r>
    </w:p>
    <w:p w14:paraId="241AF814" w14:textId="32237444" w:rsidR="003D2707" w:rsidRPr="00027186" w:rsidRDefault="005E745B" w:rsidP="005E3E13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1.</w:t>
      </w:r>
      <w:r w:rsidR="003D2707" w:rsidRPr="00027186">
        <w:rPr>
          <w:rFonts w:eastAsia="Times New Roman" w:cstheme="minorHAnsi"/>
          <w:sz w:val="24"/>
          <w:szCs w:val="24"/>
          <w:lang w:eastAsia="hu-HU"/>
        </w:rPr>
        <w:t xml:space="preserve"> A tag törzsbetétjének mértéke</w:t>
      </w:r>
      <w:r w:rsidR="005E3E13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13946B4A" w:rsidRPr="00027186">
        <w:rPr>
          <w:rFonts w:eastAsia="Times New Roman" w:cstheme="minorHAnsi"/>
          <w:sz w:val="24"/>
          <w:szCs w:val="24"/>
          <w:lang w:eastAsia="hu-HU"/>
        </w:rPr>
        <w:t xml:space="preserve"> </w:t>
      </w:r>
      <w:proofErr w:type="gramStart"/>
      <w:r w:rsidR="00A34349">
        <w:rPr>
          <w:rFonts w:eastAsia="Times New Roman" w:cstheme="minorHAnsi"/>
          <w:sz w:val="24"/>
          <w:szCs w:val="24"/>
          <w:lang w:eastAsia="hu-HU"/>
        </w:rPr>
        <w:t>5.000.000</w:t>
      </w:r>
      <w:r w:rsidR="00B218AB">
        <w:rPr>
          <w:rFonts w:eastAsia="Times New Roman" w:cstheme="minorHAnsi"/>
          <w:sz w:val="24"/>
          <w:szCs w:val="24"/>
          <w:lang w:eastAsia="hu-HU"/>
        </w:rPr>
        <w:t>,-</w:t>
      </w:r>
      <w:proofErr w:type="gramEnd"/>
      <w:r w:rsidR="00B218AB">
        <w:rPr>
          <w:rFonts w:eastAsia="Times New Roman" w:cstheme="minorHAnsi"/>
          <w:sz w:val="24"/>
          <w:szCs w:val="24"/>
          <w:lang w:eastAsia="hu-HU"/>
        </w:rPr>
        <w:t xml:space="preserve"> Ft (azaz ötmillió forint)</w:t>
      </w:r>
    </w:p>
    <w:p w14:paraId="1D93F3A1" w14:textId="35138FC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2. A tag törzsbetétjének összetétele </w:t>
      </w:r>
    </w:p>
    <w:p w14:paraId="6E38156C" w14:textId="3F8EC772" w:rsidR="003D2707" w:rsidRPr="00027186" w:rsidRDefault="003D2707" w:rsidP="005E3E13">
      <w:pPr>
        <w:spacing w:after="0" w:line="405" w:lineRule="atLeast"/>
        <w:ind w:left="48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lang w:eastAsia="hu-HU"/>
        </w:rPr>
        <w:t>Pénzbeli vagyon betét összege</w:t>
      </w:r>
      <w:r w:rsidR="005E3E13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52599354" w:rsidRPr="00027186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</w:t>
      </w:r>
      <w:proofErr w:type="gramStart"/>
      <w:r w:rsidR="52599354" w:rsidRPr="00027186">
        <w:rPr>
          <w:rFonts w:eastAsia="Times New Roman" w:cstheme="minorHAnsi"/>
          <w:sz w:val="24"/>
          <w:szCs w:val="24"/>
          <w:lang w:eastAsia="hu-HU"/>
        </w:rPr>
        <w:t>5.000.000,-</w:t>
      </w:r>
      <w:proofErr w:type="gramEnd"/>
      <w:r w:rsidR="52599354" w:rsidRPr="00027186">
        <w:rPr>
          <w:rFonts w:eastAsia="Times New Roman" w:cstheme="minorHAnsi"/>
          <w:sz w:val="24"/>
          <w:szCs w:val="24"/>
          <w:lang w:eastAsia="hu-HU"/>
        </w:rPr>
        <w:t xml:space="preserve"> Ft</w:t>
      </w:r>
      <w:r w:rsidR="00B218AB">
        <w:rPr>
          <w:rFonts w:eastAsia="Times New Roman" w:cstheme="minorHAnsi"/>
          <w:sz w:val="24"/>
          <w:szCs w:val="24"/>
          <w:lang w:eastAsia="hu-HU"/>
        </w:rPr>
        <w:t xml:space="preserve"> (azaz ötmillió forint)</w:t>
      </w:r>
    </w:p>
    <w:p w14:paraId="62BFC3B8" w14:textId="2E8CCBC3" w:rsidR="003D2707" w:rsidRPr="00027186" w:rsidRDefault="003D2707" w:rsidP="005E3E13">
      <w:pPr>
        <w:spacing w:after="0" w:line="405" w:lineRule="atLeast"/>
        <w:ind w:left="708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A cégbejegyzésig szolgáltatandó pénzbeli vagyoni betét összege</w:t>
      </w:r>
      <w:r w:rsidR="005E3E13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78D1A247" w:rsidRPr="00027186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</w:t>
      </w:r>
      <w:proofErr w:type="gramStart"/>
      <w:r w:rsidR="78D1A247" w:rsidRPr="00027186">
        <w:rPr>
          <w:rFonts w:eastAsia="Times New Roman" w:cstheme="minorHAnsi"/>
          <w:sz w:val="24"/>
          <w:szCs w:val="24"/>
          <w:lang w:eastAsia="hu-HU"/>
        </w:rPr>
        <w:t>5.000.000,-</w:t>
      </w:r>
      <w:proofErr w:type="gramEnd"/>
      <w:r w:rsidR="78D1A247" w:rsidRPr="00027186">
        <w:rPr>
          <w:rFonts w:eastAsia="Times New Roman" w:cstheme="minorHAnsi"/>
          <w:sz w:val="24"/>
          <w:szCs w:val="24"/>
          <w:lang w:eastAsia="hu-HU"/>
        </w:rPr>
        <w:t xml:space="preserve"> Ft</w:t>
      </w:r>
    </w:p>
    <w:p w14:paraId="3F1C39C3" w14:textId="6A71C5C3" w:rsidR="003D2707" w:rsidRPr="00027186" w:rsidRDefault="003D2707" w:rsidP="005E3E13">
      <w:pPr>
        <w:spacing w:after="0" w:line="405" w:lineRule="atLeast"/>
        <w:ind w:left="70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ab) </w:t>
      </w:r>
      <w:r w:rsidRPr="00027186">
        <w:rPr>
          <w:rFonts w:eastAsia="Times New Roman" w:cstheme="minorHAnsi"/>
          <w:sz w:val="24"/>
          <w:szCs w:val="24"/>
          <w:lang w:eastAsia="hu-HU"/>
        </w:rPr>
        <w:t>A tag cégbejegyzésig szolgáltatandó pénzbeli vagyoni betétet befizeti </w:t>
      </w:r>
    </w:p>
    <w:p w14:paraId="2B8AC6A7" w14:textId="77777777" w:rsidR="003D2707" w:rsidRPr="00027186" w:rsidRDefault="003D2707" w:rsidP="005E3E13">
      <w:pPr>
        <w:spacing w:after="0" w:line="405" w:lineRule="atLeast"/>
        <w:ind w:left="708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lastRenderedPageBreak/>
        <w:t xml:space="preserve">– </w:t>
      </w:r>
      <w:r w:rsidRPr="00027186">
        <w:rPr>
          <w:rFonts w:eastAsia="Times New Roman" w:cstheme="minorHAnsi"/>
          <w:sz w:val="24"/>
          <w:szCs w:val="24"/>
          <w:u w:val="single"/>
          <w:lang w:eastAsia="hu-HU"/>
        </w:rPr>
        <w:t>a társaság pénzforgalmi számlájára</w:t>
      </w:r>
    </w:p>
    <w:p w14:paraId="56A1FD80" w14:textId="77777777" w:rsidR="003D2707" w:rsidRPr="00027186" w:rsidRDefault="003D2707" w:rsidP="005E3E13">
      <w:pPr>
        <w:spacing w:after="0" w:line="405" w:lineRule="atLeast"/>
        <w:ind w:left="708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– a társaság házipénztárába.</w:t>
      </w:r>
    </w:p>
    <w:p w14:paraId="6035F3D3" w14:textId="77777777" w:rsidR="00AB1638" w:rsidRPr="00027186" w:rsidRDefault="003D2707" w:rsidP="00AB1638">
      <w:pPr>
        <w:spacing w:after="0" w:line="405" w:lineRule="atLeast"/>
        <w:ind w:left="708"/>
        <w:jc w:val="both"/>
        <w:rPr>
          <w:rFonts w:eastAsia="Times New Roman" w:cstheme="minorHAnsi"/>
          <w:i/>
          <w:iCs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ac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A fennmaradó összegnek a tag által a társaság pénzfogalmi számlájára t</w:t>
      </w:r>
      <w:r w:rsidR="00844A77" w:rsidRPr="00027186">
        <w:rPr>
          <w:rFonts w:eastAsia="Times New Roman" w:cstheme="minorHAnsi"/>
          <w:sz w:val="24"/>
          <w:szCs w:val="24"/>
          <w:lang w:eastAsia="hu-HU"/>
        </w:rPr>
        <w:t>örténő befizetésének határideje:</w:t>
      </w:r>
      <w:r w:rsidRPr="00027186">
        <w:rPr>
          <w:rFonts w:eastAsia="Times New Roman" w:cstheme="minorHAnsi"/>
          <w:sz w:val="24"/>
          <w:szCs w:val="24"/>
          <w:lang w:eastAsia="hu-HU"/>
        </w:rPr>
        <w:t> </w:t>
      </w:r>
      <w:r w:rsidR="00AB1638" w:rsidRPr="00027186">
        <w:rPr>
          <w:rFonts w:eastAsia="Times New Roman" w:cstheme="minorHAnsi"/>
          <w:i/>
          <w:iCs/>
          <w:sz w:val="24"/>
          <w:szCs w:val="24"/>
          <w:lang w:eastAsia="hu-HU"/>
        </w:rPr>
        <w:t xml:space="preserve">(Kötelezően kitöltendő, ha a VI. pont 2. alpont a) pont </w:t>
      </w:r>
      <w:proofErr w:type="spellStart"/>
      <w:r w:rsidR="00AB1638" w:rsidRPr="00027186">
        <w:rPr>
          <w:rFonts w:eastAsia="Times New Roman" w:cstheme="minorHAnsi"/>
          <w:i/>
          <w:iCs/>
          <w:sz w:val="24"/>
          <w:szCs w:val="24"/>
          <w:lang w:eastAsia="hu-HU"/>
        </w:rPr>
        <w:t>aa</w:t>
      </w:r>
      <w:proofErr w:type="spellEnd"/>
      <w:r w:rsidR="00AB1638" w:rsidRPr="00027186">
        <w:rPr>
          <w:rFonts w:eastAsia="Times New Roman" w:cstheme="minorHAnsi"/>
          <w:i/>
          <w:iCs/>
          <w:sz w:val="24"/>
          <w:szCs w:val="24"/>
          <w:lang w:eastAsia="hu-HU"/>
        </w:rPr>
        <w:t>) alpontjában megjelölt pénzbeli vagyoni hozzájárulás kevesebb, mint a VI. pont 2. alpont a) pontjában meghatározott összeg. A határidő naptári nap szerint meghatározandó úgy, hogy az ne legye későbbi, mint az V. pont 3. alpontjában meghatározott határidő.)</w:t>
      </w:r>
    </w:p>
    <w:p w14:paraId="011032B2" w14:textId="199FE4C0" w:rsidR="003D2707" w:rsidRPr="00027186" w:rsidRDefault="003D2707" w:rsidP="00AB1638">
      <w:pPr>
        <w:spacing w:after="0" w:line="405" w:lineRule="atLeast"/>
        <w:ind w:left="70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Nem pénzbeli vagyoni hozzájárulás:</w:t>
      </w:r>
    </w:p>
    <w:p w14:paraId="2FE95F06" w14:textId="1D10692F" w:rsidR="003D2707" w:rsidRPr="00027186" w:rsidRDefault="003D2707" w:rsidP="005E3E13">
      <w:pPr>
        <w:spacing w:after="0" w:line="405" w:lineRule="atLeast"/>
        <w:ind w:left="48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megnevezése</w:t>
      </w:r>
      <w:r w:rsidR="005E3E13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00195FB8">
        <w:rPr>
          <w:rFonts w:eastAsia="Times New Roman" w:cstheme="minorHAnsi"/>
          <w:sz w:val="24"/>
          <w:szCs w:val="24"/>
          <w:lang w:eastAsia="hu-HU"/>
        </w:rPr>
        <w:t xml:space="preserve"> - </w:t>
      </w:r>
    </w:p>
    <w:p w14:paraId="5002D6C5" w14:textId="3A9845B7" w:rsidR="00460166" w:rsidRPr="00027186" w:rsidRDefault="003D2707" w:rsidP="00AB1638">
      <w:pPr>
        <w:spacing w:after="0" w:line="405" w:lineRule="atLeast"/>
        <w:ind w:left="48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bb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értéke</w:t>
      </w:r>
      <w:r w:rsidR="005E3E13" w:rsidRPr="00027186">
        <w:rPr>
          <w:rFonts w:eastAsia="Times New Roman" w:cstheme="minorHAnsi"/>
          <w:iCs/>
          <w:sz w:val="24"/>
          <w:szCs w:val="24"/>
          <w:lang w:eastAsia="hu-HU"/>
        </w:rPr>
        <w:t>:</w:t>
      </w:r>
      <w:r w:rsidR="00195FB8">
        <w:rPr>
          <w:rFonts w:eastAsia="Times New Roman" w:cstheme="minorHAnsi"/>
          <w:iCs/>
          <w:sz w:val="24"/>
          <w:szCs w:val="24"/>
          <w:lang w:eastAsia="hu-HU"/>
        </w:rPr>
        <w:t xml:space="preserve"> -</w:t>
      </w:r>
    </w:p>
    <w:p w14:paraId="44EAFD9C" w14:textId="77777777" w:rsidR="00AB1638" w:rsidRPr="00027186" w:rsidRDefault="00AB1638" w:rsidP="00AB1638">
      <w:pPr>
        <w:spacing w:after="0" w:line="405" w:lineRule="atLeast"/>
        <w:ind w:left="480" w:firstLine="240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54036233" w14:textId="77777777" w:rsidR="003D2707" w:rsidRPr="00027186" w:rsidRDefault="003D2707" w:rsidP="00460166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VII. Pótbefizetés</w:t>
      </w:r>
    </w:p>
    <w:p w14:paraId="4B94D5A5" w14:textId="77777777" w:rsidR="00460166" w:rsidRPr="00027186" w:rsidRDefault="00460166" w:rsidP="00460166">
      <w:pPr>
        <w:spacing w:after="0" w:line="405" w:lineRule="atLeast"/>
        <w:jc w:val="both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384985C3" w14:textId="77777777" w:rsidR="0047460F" w:rsidRPr="00027186" w:rsidRDefault="0035494A" w:rsidP="0035494A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A pótbefizetés esetén annak feltételeit az egyedüli tag a határozatában állapítja meg.</w:t>
      </w:r>
    </w:p>
    <w:p w14:paraId="3DEEC669" w14:textId="77777777" w:rsidR="0035494A" w:rsidRPr="00027186" w:rsidRDefault="0035494A" w:rsidP="0035494A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721FE653" w14:textId="77777777" w:rsidR="003D2707" w:rsidRPr="00027186" w:rsidRDefault="003D2707" w:rsidP="0047460F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VIII. Üzletrész</w:t>
      </w:r>
    </w:p>
    <w:p w14:paraId="3656B9AB" w14:textId="77777777" w:rsidR="00460166" w:rsidRPr="00027186" w:rsidRDefault="00460166" w:rsidP="0047460F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314972D4" w14:textId="77777777" w:rsidR="00437FB1" w:rsidRPr="00027186" w:rsidRDefault="0035494A" w:rsidP="0035494A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A törzsbetéthez kapcsolódó tagsági jogok és kötelezettségek összessége az üzletrész, amely a társaság bejegyzésével keletkezik.</w:t>
      </w:r>
    </w:p>
    <w:p w14:paraId="45FB0818" w14:textId="77777777" w:rsidR="0035494A" w:rsidRPr="00027186" w:rsidRDefault="0035494A" w:rsidP="0035494A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5E5FD3CE" w14:textId="77777777" w:rsidR="003D2707" w:rsidRPr="00027186" w:rsidRDefault="003D2707" w:rsidP="00437FB1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 xml:space="preserve">IX. </w:t>
      </w:r>
      <w:r w:rsidR="008A4A53" w:rsidRPr="00027186">
        <w:rPr>
          <w:rFonts w:eastAsia="Times New Roman" w:cstheme="minorHAnsi"/>
          <w:b/>
          <w:bCs/>
          <w:sz w:val="24"/>
          <w:szCs w:val="24"/>
          <w:lang w:eastAsia="hu-HU"/>
        </w:rPr>
        <w:t>Az egyszemélyes társaság működése</w:t>
      </w:r>
    </w:p>
    <w:p w14:paraId="049F31CB" w14:textId="77777777" w:rsidR="00437FB1" w:rsidRPr="00027186" w:rsidRDefault="00437FB1" w:rsidP="00437FB1">
      <w:pPr>
        <w:spacing w:after="0" w:line="405" w:lineRule="atLeast"/>
        <w:jc w:val="both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17F4B3E2" w14:textId="77777777" w:rsidR="008A4A53" w:rsidRPr="00027186" w:rsidRDefault="008A4A53" w:rsidP="008A4A53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1. Az egyszemélyes társaság a saját üzletrészét nem szerezheti meg.</w:t>
      </w:r>
    </w:p>
    <w:p w14:paraId="565CDAF4" w14:textId="77777777" w:rsidR="00437FB1" w:rsidRPr="00027186" w:rsidRDefault="008A4A53" w:rsidP="008A4A53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2. 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14:paraId="17489C50" w14:textId="4427CE7F" w:rsidR="742C18ED" w:rsidRPr="00027186" w:rsidRDefault="742C18ED" w:rsidP="742C18ED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B3702F1" w14:textId="77777777" w:rsidR="003D2707" w:rsidRPr="00027186" w:rsidRDefault="003D2707" w:rsidP="00437FB1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X. A nyereség felosztása</w:t>
      </w:r>
    </w:p>
    <w:p w14:paraId="53128261" w14:textId="77777777" w:rsidR="00437FB1" w:rsidRPr="00027186" w:rsidRDefault="00437FB1" w:rsidP="00437FB1">
      <w:pPr>
        <w:spacing w:after="0" w:line="405" w:lineRule="atLeast"/>
        <w:jc w:val="both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473C27B3" w14:textId="77777777" w:rsidR="00653074" w:rsidRPr="00027186" w:rsidRDefault="003D2707" w:rsidP="00437FB1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1. </w:t>
      </w:r>
      <w:r w:rsidR="00653074" w:rsidRPr="00027186">
        <w:rPr>
          <w:rFonts w:eastAsia="Times New Roman" w:cstheme="minorHAnsi"/>
          <w:sz w:val="24"/>
          <w:szCs w:val="24"/>
          <w:lang w:eastAsia="hu-HU"/>
        </w:rPr>
        <w:t xml:space="preserve">A társaság saját tőkéjéből a tag javára, annak tagsági jogviszonyára figyelemmel kifizetést a társaság fennállása alatt kizárólag az előző üzleti évi adózott eredménnyel kiegészített szabad eredménytartalékból teljesíthet. Nem kerülhet sor kifizetésre, ha a társaság </w:t>
      </w:r>
      <w:r w:rsidR="00653074" w:rsidRPr="00027186">
        <w:rPr>
          <w:rFonts w:eastAsia="Times New Roman" w:cstheme="minorHAnsi"/>
          <w:sz w:val="24"/>
          <w:szCs w:val="24"/>
          <w:lang w:eastAsia="hu-HU"/>
        </w:rPr>
        <w:lastRenderedPageBreak/>
        <w:t>helyesbített saját tőkéje nem éri el vagy a kifizetés következtében nem érné el a társaság törzstőkéjét, továbbá, ha a kifizetés veszélyeztetné a társaság fizetőképességét.</w:t>
      </w:r>
    </w:p>
    <w:p w14:paraId="74F81B24" w14:textId="182C52A5" w:rsidR="003D2707" w:rsidRPr="00027186" w:rsidRDefault="00653074" w:rsidP="00437FB1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2</w:t>
      </w:r>
      <w:r w:rsidR="003D2707" w:rsidRPr="00027186">
        <w:rPr>
          <w:rFonts w:eastAsia="Times New Roman" w:cstheme="minorHAnsi"/>
          <w:sz w:val="24"/>
          <w:szCs w:val="24"/>
          <w:lang w:eastAsia="hu-HU"/>
        </w:rPr>
        <w:t xml:space="preserve">. </w:t>
      </w:r>
      <w:r w:rsidRPr="00027186">
        <w:rPr>
          <w:rFonts w:eastAsia="Times New Roman" w:cstheme="minorHAnsi"/>
          <w:sz w:val="24"/>
          <w:szCs w:val="24"/>
          <w:lang w:eastAsia="hu-HU"/>
        </w:rPr>
        <w:t xml:space="preserve">Az ügyvezető </w:t>
      </w:r>
    </w:p>
    <w:p w14:paraId="021F30FA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="00653074" w:rsidRPr="00027186">
        <w:rPr>
          <w:rFonts w:eastAsia="Times New Roman" w:cstheme="minorHAnsi"/>
          <w:sz w:val="24"/>
          <w:szCs w:val="24"/>
          <w:u w:val="single"/>
          <w:lang w:eastAsia="hu-HU"/>
        </w:rPr>
        <w:t>– ha a társaságnál felügyelőbizottság működik, a felügyelőbizottság jóváhagyása mellett – jogosult osztalékelőleg fizetéséről határozni.</w:t>
      </w:r>
    </w:p>
    <w:p w14:paraId="6B069BCC" w14:textId="77777777" w:rsidR="00180437" w:rsidRPr="00027186" w:rsidRDefault="003D2707" w:rsidP="00653074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="00653074" w:rsidRPr="00027186">
        <w:rPr>
          <w:rFonts w:eastAsia="Times New Roman" w:cstheme="minorHAnsi"/>
          <w:sz w:val="24"/>
          <w:szCs w:val="24"/>
          <w:lang w:eastAsia="hu-HU"/>
        </w:rPr>
        <w:t>nem jogosult osztalékelőleg fizetéséről határozni.</w:t>
      </w:r>
    </w:p>
    <w:p w14:paraId="62486C05" w14:textId="77777777" w:rsidR="00653074" w:rsidRPr="00027186" w:rsidRDefault="00653074" w:rsidP="00653074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6CB5889" w14:textId="77777777" w:rsidR="003D2707" w:rsidRPr="00027186" w:rsidRDefault="003D2707" w:rsidP="00180437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 xml:space="preserve">XI. </w:t>
      </w:r>
      <w:r w:rsidR="002F3FF0" w:rsidRPr="00027186">
        <w:rPr>
          <w:rFonts w:eastAsia="Times New Roman" w:cstheme="minorHAnsi"/>
          <w:b/>
          <w:bCs/>
          <w:sz w:val="24"/>
          <w:szCs w:val="24"/>
          <w:lang w:eastAsia="hu-HU"/>
        </w:rPr>
        <w:t>Az alapítói határozat</w:t>
      </w:r>
    </w:p>
    <w:p w14:paraId="4101652C" w14:textId="77777777" w:rsidR="00180437" w:rsidRPr="00027186" w:rsidRDefault="00180437" w:rsidP="00180437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7621A477" w14:textId="77777777" w:rsidR="003D2707" w:rsidRPr="00027186" w:rsidRDefault="003D2707" w:rsidP="0096461E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1. </w:t>
      </w:r>
      <w:r w:rsidR="00B35431" w:rsidRPr="00027186">
        <w:rPr>
          <w:rFonts w:eastAsia="Times New Roman" w:cstheme="minorHAnsi"/>
          <w:sz w:val="24"/>
          <w:szCs w:val="24"/>
          <w:lang w:eastAsia="hu-HU"/>
        </w:rPr>
        <w:t>A taggyűlés hatáskörébe tartozó kérdésekben a tag írásban határoz és a döntés az ügyvezetéssel való közléssel válik hatályossá.</w:t>
      </w:r>
    </w:p>
    <w:p w14:paraId="221060DB" w14:textId="77777777" w:rsidR="00180437" w:rsidRPr="00027186" w:rsidRDefault="003D2707" w:rsidP="00B35431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2. </w:t>
      </w:r>
      <w:r w:rsidR="00B35431" w:rsidRPr="00027186">
        <w:rPr>
          <w:rFonts w:eastAsia="Times New Roman" w:cstheme="minorHAnsi"/>
          <w:sz w:val="24"/>
          <w:szCs w:val="24"/>
          <w:lang w:eastAsia="hu-HU"/>
        </w:rPr>
        <w:t>A legfőbb szerv hatáskörét a tag gyakorolja.</w:t>
      </w:r>
    </w:p>
    <w:p w14:paraId="4B99056E" w14:textId="77777777" w:rsidR="00B35431" w:rsidRPr="00027186" w:rsidRDefault="00B35431" w:rsidP="00B35431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18243326" w14:textId="77777777" w:rsidR="003D2707" w:rsidRPr="00027186" w:rsidRDefault="003D2707" w:rsidP="00180437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XII. Az ügyvezetés és képviselet</w:t>
      </w:r>
    </w:p>
    <w:p w14:paraId="1299C43A" w14:textId="77777777" w:rsidR="00180437" w:rsidRPr="00027186" w:rsidRDefault="00180437" w:rsidP="00180437">
      <w:pPr>
        <w:spacing w:after="0" w:line="405" w:lineRule="atLeast"/>
        <w:jc w:val="both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2AB83F2D" w14:textId="776B4E6B" w:rsidR="003D2707" w:rsidRPr="00027186" w:rsidRDefault="003D2707" w:rsidP="00180437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1. A társaság ügyvezetésére és képviseletére jogosult ügyvezető:</w:t>
      </w:r>
    </w:p>
    <w:p w14:paraId="0746F022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lang w:eastAsia="hu-HU"/>
        </w:rPr>
        <w:t>Természetes személy ügyvezető adatai:</w:t>
      </w:r>
    </w:p>
    <w:p w14:paraId="1F586078" w14:textId="4843BA6C" w:rsidR="003D2707" w:rsidRPr="00027186" w:rsidRDefault="003D2707" w:rsidP="00180437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Név</w:t>
      </w:r>
      <w:r w:rsidR="00180437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0710722B" w:rsidRPr="00027186">
        <w:rPr>
          <w:rFonts w:eastAsia="Times New Roman" w:cstheme="minorHAnsi"/>
          <w:sz w:val="24"/>
          <w:szCs w:val="24"/>
          <w:lang w:eastAsia="hu-HU"/>
        </w:rPr>
        <w:t xml:space="preserve"> </w:t>
      </w:r>
      <w:r w:rsidR="363D6309" w:rsidRPr="00027186">
        <w:rPr>
          <w:rFonts w:eastAsia="Times New Roman" w:cstheme="minorHAnsi"/>
          <w:sz w:val="24"/>
          <w:szCs w:val="24"/>
          <w:lang w:eastAsia="hu-HU"/>
        </w:rPr>
        <w:t xml:space="preserve">Marosi-Melles András  </w:t>
      </w:r>
    </w:p>
    <w:p w14:paraId="288EE331" w14:textId="3C849261" w:rsidR="003D2707" w:rsidRPr="00027186" w:rsidRDefault="003D2707" w:rsidP="00180437">
      <w:pPr>
        <w:spacing w:after="120" w:line="405" w:lineRule="atLeast"/>
        <w:ind w:left="238"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ab) </w:t>
      </w:r>
      <w:r w:rsidRPr="00027186">
        <w:rPr>
          <w:rFonts w:eastAsia="Times New Roman" w:cstheme="minorHAnsi"/>
          <w:sz w:val="24"/>
          <w:szCs w:val="24"/>
          <w:lang w:eastAsia="hu-HU"/>
        </w:rPr>
        <w:t>Lakcím</w:t>
      </w:r>
      <w:r w:rsidR="00180437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0C16B036" w:rsidRPr="00027186">
        <w:rPr>
          <w:rFonts w:eastAsia="Times New Roman" w:cstheme="minorHAnsi"/>
          <w:sz w:val="24"/>
          <w:szCs w:val="24"/>
          <w:lang w:eastAsia="hu-HU"/>
        </w:rPr>
        <w:t xml:space="preserve"> 7754 Bóly, </w:t>
      </w:r>
      <w:proofErr w:type="spellStart"/>
      <w:r w:rsidR="0C16B036" w:rsidRPr="00027186">
        <w:rPr>
          <w:rFonts w:eastAsia="Times New Roman" w:cstheme="minorHAnsi"/>
          <w:sz w:val="24"/>
          <w:szCs w:val="24"/>
          <w:lang w:eastAsia="hu-HU"/>
        </w:rPr>
        <w:t>Damjanich</w:t>
      </w:r>
      <w:proofErr w:type="spellEnd"/>
      <w:r w:rsidR="0C16B036" w:rsidRPr="00027186">
        <w:rPr>
          <w:rFonts w:eastAsia="Times New Roman" w:cstheme="minorHAnsi"/>
          <w:sz w:val="24"/>
          <w:szCs w:val="24"/>
          <w:lang w:eastAsia="hu-HU"/>
        </w:rPr>
        <w:t xml:space="preserve"> János utca 4/A</w:t>
      </w:r>
    </w:p>
    <w:p w14:paraId="2943A259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A nem természetes személy ügyvezető adatai:</w:t>
      </w:r>
    </w:p>
    <w:p w14:paraId="1B7A380A" w14:textId="77777777" w:rsidR="003D2707" w:rsidRPr="00027186" w:rsidRDefault="003D2707" w:rsidP="00180437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Elnevezés</w:t>
      </w:r>
      <w:r w:rsidR="00180437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25980F9C" w14:textId="77777777" w:rsidR="003D2707" w:rsidRPr="00027186" w:rsidRDefault="003D2707" w:rsidP="00180437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bb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Nyilvántartási szám (cég esetén cégjegyzékszám)</w:t>
      </w:r>
      <w:r w:rsidR="00180437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7683D74E" w14:textId="77777777" w:rsidR="003D2707" w:rsidRPr="00027186" w:rsidRDefault="003D2707" w:rsidP="00180437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bc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Székhely</w:t>
      </w:r>
      <w:r w:rsidR="00180437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0808CC45" w14:textId="77777777" w:rsidR="003D2707" w:rsidRPr="00027186" w:rsidRDefault="003D2707" w:rsidP="00180437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bd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Képviseletére jogosult neve</w:t>
      </w:r>
      <w:r w:rsidR="00180437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08BEC01F" w14:textId="77777777" w:rsidR="003D2707" w:rsidRPr="00027186" w:rsidRDefault="003D2707" w:rsidP="00180437">
      <w:pPr>
        <w:spacing w:after="120" w:line="405" w:lineRule="atLeast"/>
        <w:ind w:left="238"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be) </w:t>
      </w:r>
      <w:r w:rsidRPr="00027186">
        <w:rPr>
          <w:rFonts w:eastAsia="Times New Roman" w:cstheme="minorHAnsi"/>
          <w:sz w:val="24"/>
          <w:szCs w:val="24"/>
          <w:lang w:eastAsia="hu-HU"/>
        </w:rPr>
        <w:t>Képviseletére jogosult lakcíme</w:t>
      </w:r>
      <w:r w:rsidR="00180437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2C8AC00C" w14:textId="2663EBF4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c) </w:t>
      </w:r>
      <w:r w:rsidRPr="00027186">
        <w:rPr>
          <w:rFonts w:eastAsia="Times New Roman" w:cstheme="minorHAnsi"/>
          <w:sz w:val="24"/>
          <w:szCs w:val="24"/>
          <w:lang w:eastAsia="hu-HU"/>
        </w:rPr>
        <w:t>Az ügyvezetői megbízatás </w:t>
      </w:r>
    </w:p>
    <w:p w14:paraId="1CFC6C34" w14:textId="77777777" w:rsidR="003D2707" w:rsidRPr="00815E79" w:rsidRDefault="003D2707" w:rsidP="00180437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u w:val="single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ca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815E79">
        <w:rPr>
          <w:rFonts w:eastAsia="Times New Roman" w:cstheme="minorHAnsi"/>
          <w:sz w:val="24"/>
          <w:szCs w:val="24"/>
          <w:u w:val="single"/>
          <w:lang w:eastAsia="hu-HU"/>
        </w:rPr>
        <w:t>határozott időre szól.</w:t>
      </w:r>
    </w:p>
    <w:p w14:paraId="4C05DD8D" w14:textId="77777777" w:rsidR="003D2707" w:rsidRPr="00815E79" w:rsidRDefault="003D2707" w:rsidP="00180437">
      <w:pPr>
        <w:spacing w:after="120" w:line="405" w:lineRule="atLeast"/>
        <w:ind w:left="238"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cb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815E79">
        <w:rPr>
          <w:rFonts w:eastAsia="Times New Roman" w:cstheme="minorHAnsi"/>
          <w:sz w:val="24"/>
          <w:szCs w:val="24"/>
          <w:lang w:eastAsia="hu-HU"/>
        </w:rPr>
        <w:t>határozatlan időre szól.</w:t>
      </w:r>
    </w:p>
    <w:p w14:paraId="0B3A11EA" w14:textId="3CC9D7AD" w:rsidR="003D2707" w:rsidRPr="00027186" w:rsidRDefault="003D2707" w:rsidP="0047460F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d) </w:t>
      </w:r>
      <w:r w:rsidRPr="00027186">
        <w:rPr>
          <w:rFonts w:eastAsia="Times New Roman" w:cstheme="minorHAnsi"/>
          <w:sz w:val="24"/>
          <w:szCs w:val="24"/>
          <w:lang w:eastAsia="hu-HU"/>
        </w:rPr>
        <w:t>A megbízatás kezdő időpontja</w:t>
      </w:r>
      <w:r w:rsidR="00180437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</w:p>
    <w:p w14:paraId="15010611" w14:textId="70C3319C" w:rsidR="003D2707" w:rsidRDefault="003D2707" w:rsidP="0047460F">
      <w:pPr>
        <w:spacing w:after="120" w:line="405" w:lineRule="atLeast"/>
        <w:ind w:left="238"/>
        <w:jc w:val="both"/>
        <w:rPr>
          <w:rFonts w:eastAsia="Times New Roman" w:cstheme="minorHAnsi"/>
          <w:i/>
          <w:iCs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e) </w:t>
      </w:r>
      <w:r w:rsidRPr="00027186">
        <w:rPr>
          <w:rFonts w:eastAsia="Times New Roman" w:cstheme="minorHAnsi"/>
          <w:sz w:val="24"/>
          <w:szCs w:val="24"/>
          <w:lang w:eastAsia="hu-HU"/>
        </w:rPr>
        <w:t xml:space="preserve">A megbízatás </w:t>
      </w:r>
      <w:proofErr w:type="gramStart"/>
      <w:r w:rsidRPr="00027186">
        <w:rPr>
          <w:rFonts w:eastAsia="Times New Roman" w:cstheme="minorHAnsi"/>
          <w:sz w:val="24"/>
          <w:szCs w:val="24"/>
          <w:lang w:eastAsia="hu-HU"/>
        </w:rPr>
        <w:t>lejárta </w:t>
      </w:r>
      <w:r w:rsidR="00815E79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proofErr w:type="gramEnd"/>
      <w:r w:rsidR="00815E79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2024.11.24.</w:t>
      </w:r>
    </w:p>
    <w:p w14:paraId="110B1C70" w14:textId="77777777" w:rsidR="00815E79" w:rsidRPr="00027186" w:rsidRDefault="00815E79" w:rsidP="0047460F">
      <w:pPr>
        <w:spacing w:after="120" w:line="405" w:lineRule="atLeast"/>
        <w:ind w:left="238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6EFF2E65" w14:textId="625FBCE4" w:rsidR="003D2707" w:rsidRPr="00027186" w:rsidRDefault="003D2707" w:rsidP="00180437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lastRenderedPageBreak/>
        <w:t>f) </w:t>
      </w:r>
      <w:r w:rsidRPr="00027186">
        <w:rPr>
          <w:rFonts w:eastAsia="Times New Roman" w:cstheme="minorHAnsi"/>
          <w:sz w:val="24"/>
          <w:szCs w:val="24"/>
          <w:lang w:eastAsia="hu-HU"/>
        </w:rPr>
        <w:t>A vezető tisztségviselő a társaság ügyvezetését </w:t>
      </w:r>
    </w:p>
    <w:p w14:paraId="639A309A" w14:textId="77777777" w:rsidR="003D2707" w:rsidRPr="00815E79" w:rsidRDefault="003D2707" w:rsidP="742C18ED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highlight w:val="yellow"/>
          <w:u w:val="single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highlight w:val="yellow"/>
          <w:lang w:eastAsia="hu-HU"/>
        </w:rPr>
        <w:t>fa) </w:t>
      </w:r>
      <w:r w:rsidRPr="00815E79">
        <w:rPr>
          <w:rFonts w:eastAsia="Times New Roman" w:cstheme="minorHAnsi"/>
          <w:sz w:val="24"/>
          <w:szCs w:val="24"/>
          <w:highlight w:val="yellow"/>
          <w:u w:val="single"/>
          <w:lang w:eastAsia="hu-HU"/>
        </w:rPr>
        <w:t>megbízási jogviszonyban látja el.</w:t>
      </w:r>
    </w:p>
    <w:p w14:paraId="0DDCC834" w14:textId="77777777" w:rsidR="003D2707" w:rsidRPr="00027186" w:rsidRDefault="003D2707" w:rsidP="742C18ED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highlight w:val="yellow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highlight w:val="yellow"/>
          <w:lang w:eastAsia="hu-HU"/>
        </w:rPr>
        <w:t>fb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highlight w:val="yellow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highlight w:val="yellow"/>
          <w:lang w:eastAsia="hu-HU"/>
        </w:rPr>
        <w:t>munkaviszonyban látja el.</w:t>
      </w:r>
    </w:p>
    <w:p w14:paraId="4DDBEF00" w14:textId="77777777" w:rsidR="00574DBF" w:rsidRPr="00027186" w:rsidRDefault="00574DBF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5F26AF55" w14:textId="77777777" w:rsidR="003D2707" w:rsidRPr="00027186" w:rsidRDefault="003D2707" w:rsidP="00574DBF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XIII. Cégvezető</w:t>
      </w:r>
    </w:p>
    <w:p w14:paraId="3461D779" w14:textId="77777777" w:rsidR="00574DBF" w:rsidRPr="00027186" w:rsidRDefault="00574DBF" w:rsidP="00574DBF">
      <w:pPr>
        <w:spacing w:after="0" w:line="405" w:lineRule="atLeast"/>
        <w:jc w:val="both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551B64E5" w14:textId="6358D81A" w:rsidR="003D2707" w:rsidRPr="0042080C" w:rsidRDefault="003D2707" w:rsidP="00574DBF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sz w:val="24"/>
          <w:szCs w:val="24"/>
          <w:lang w:eastAsia="hu-HU"/>
        </w:rPr>
        <w:t>1. A társaságnál cégvezető kinevezésére </w:t>
      </w:r>
    </w:p>
    <w:p w14:paraId="068DBDE0" w14:textId="77777777" w:rsidR="003D2707" w:rsidRPr="0042080C" w:rsidRDefault="003D2707" w:rsidP="742C18ED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42080C">
        <w:rPr>
          <w:rFonts w:eastAsia="Times New Roman" w:cstheme="minorHAnsi"/>
          <w:sz w:val="24"/>
          <w:szCs w:val="24"/>
          <w:lang w:eastAsia="hu-HU"/>
        </w:rPr>
        <w:t>sor kerülhet.</w:t>
      </w:r>
    </w:p>
    <w:p w14:paraId="44361775" w14:textId="77777777" w:rsidR="00574DBF" w:rsidRPr="0042080C" w:rsidRDefault="003D2707" w:rsidP="742C18ED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u w:val="single"/>
          <w:lang w:eastAsia="hu-HU"/>
        </w:rPr>
      </w:pPr>
      <w:r w:rsidRPr="0042080C">
        <w:rPr>
          <w:rFonts w:eastAsia="Times New Roman" w:cstheme="minorHAnsi"/>
          <w:i/>
          <w:iCs/>
          <w:sz w:val="24"/>
          <w:szCs w:val="24"/>
          <w:u w:val="single"/>
          <w:lang w:eastAsia="hu-HU"/>
        </w:rPr>
        <w:t>b) </w:t>
      </w:r>
      <w:r w:rsidRPr="0042080C">
        <w:rPr>
          <w:rFonts w:eastAsia="Times New Roman" w:cstheme="minorHAnsi"/>
          <w:sz w:val="24"/>
          <w:szCs w:val="24"/>
          <w:u w:val="single"/>
          <w:lang w:eastAsia="hu-HU"/>
        </w:rPr>
        <w:t>nem kerülhet sor.</w:t>
      </w:r>
    </w:p>
    <w:p w14:paraId="1B302EDC" w14:textId="7CEE7704" w:rsidR="003D2707" w:rsidRPr="0042080C" w:rsidRDefault="003D2707" w:rsidP="00574DBF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sz w:val="24"/>
          <w:szCs w:val="24"/>
          <w:lang w:eastAsia="hu-HU"/>
        </w:rPr>
        <w:t>2. Cégvezetőnek kinevezett munkavállaló(k) adatai:</w:t>
      </w:r>
    </w:p>
    <w:p w14:paraId="234C1F59" w14:textId="77777777" w:rsidR="003D2707" w:rsidRPr="0042080C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sz w:val="24"/>
          <w:szCs w:val="24"/>
          <w:lang w:eastAsia="hu-HU"/>
        </w:rPr>
        <w:t>2.1. Cégvezető</w:t>
      </w:r>
    </w:p>
    <w:p w14:paraId="4D6C8B76" w14:textId="77777777" w:rsidR="003D2707" w:rsidRPr="0042080C" w:rsidRDefault="003D2707" w:rsidP="00574DBF">
      <w:pPr>
        <w:spacing w:after="0" w:line="405" w:lineRule="atLeast"/>
        <w:ind w:left="48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42080C">
        <w:rPr>
          <w:rFonts w:eastAsia="Times New Roman" w:cstheme="minorHAnsi"/>
          <w:sz w:val="24"/>
          <w:szCs w:val="24"/>
          <w:lang w:eastAsia="hu-HU"/>
        </w:rPr>
        <w:t>Név</w:t>
      </w:r>
      <w:r w:rsidR="00574DBF" w:rsidRPr="0042080C">
        <w:rPr>
          <w:rFonts w:eastAsia="Times New Roman" w:cstheme="minorHAnsi"/>
          <w:sz w:val="24"/>
          <w:szCs w:val="24"/>
          <w:lang w:eastAsia="hu-HU"/>
        </w:rPr>
        <w:t>:</w:t>
      </w:r>
    </w:p>
    <w:p w14:paraId="72B24209" w14:textId="77777777" w:rsidR="003D2707" w:rsidRPr="0042080C" w:rsidRDefault="003D2707" w:rsidP="00574DBF">
      <w:pPr>
        <w:spacing w:after="0" w:line="405" w:lineRule="atLeast"/>
        <w:ind w:left="48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42080C">
        <w:rPr>
          <w:rFonts w:eastAsia="Times New Roman" w:cstheme="minorHAnsi"/>
          <w:sz w:val="24"/>
          <w:szCs w:val="24"/>
          <w:lang w:eastAsia="hu-HU"/>
        </w:rPr>
        <w:t>Lakcím</w:t>
      </w:r>
      <w:r w:rsidR="00574DBF" w:rsidRPr="0042080C">
        <w:rPr>
          <w:rFonts w:eastAsia="Times New Roman" w:cstheme="minorHAnsi"/>
          <w:sz w:val="24"/>
          <w:szCs w:val="24"/>
          <w:lang w:eastAsia="hu-HU"/>
        </w:rPr>
        <w:t>:</w:t>
      </w:r>
    </w:p>
    <w:p w14:paraId="4F051406" w14:textId="77777777" w:rsidR="003D2707" w:rsidRPr="0042080C" w:rsidRDefault="003D2707" w:rsidP="00574DBF">
      <w:pPr>
        <w:spacing w:after="0" w:line="405" w:lineRule="atLeast"/>
        <w:ind w:left="48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i/>
          <w:iCs/>
          <w:sz w:val="24"/>
          <w:szCs w:val="24"/>
          <w:lang w:eastAsia="hu-HU"/>
        </w:rPr>
        <w:t>c) </w:t>
      </w:r>
      <w:r w:rsidRPr="0042080C">
        <w:rPr>
          <w:rFonts w:eastAsia="Times New Roman" w:cstheme="minorHAnsi"/>
          <w:sz w:val="24"/>
          <w:szCs w:val="24"/>
          <w:lang w:eastAsia="hu-HU"/>
        </w:rPr>
        <w:t>Kinevezés kezdő időpontja</w:t>
      </w:r>
      <w:r w:rsidR="00574DBF" w:rsidRPr="0042080C">
        <w:rPr>
          <w:rFonts w:eastAsia="Times New Roman" w:cstheme="minorHAnsi"/>
          <w:sz w:val="24"/>
          <w:szCs w:val="24"/>
          <w:lang w:eastAsia="hu-HU"/>
        </w:rPr>
        <w:t>:</w:t>
      </w:r>
    </w:p>
    <w:p w14:paraId="4A5F2CD7" w14:textId="73E63938" w:rsidR="003D2707" w:rsidRPr="0042080C" w:rsidRDefault="003D2707" w:rsidP="00180437">
      <w:pPr>
        <w:spacing w:before="120"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sz w:val="24"/>
          <w:szCs w:val="24"/>
          <w:lang w:eastAsia="hu-HU"/>
        </w:rPr>
        <w:t>3. Az ügyvezetés a cégvezető számára általános képviseleti jogot</w:t>
      </w:r>
    </w:p>
    <w:p w14:paraId="4E874E4D" w14:textId="77777777" w:rsidR="003D2707" w:rsidRPr="0042080C" w:rsidRDefault="003D2707" w:rsidP="742C18ED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42080C">
        <w:rPr>
          <w:rFonts w:eastAsia="Times New Roman" w:cstheme="minorHAnsi"/>
          <w:sz w:val="24"/>
          <w:szCs w:val="24"/>
          <w:lang w:eastAsia="hu-HU"/>
        </w:rPr>
        <w:t>biztosíthat.</w:t>
      </w:r>
    </w:p>
    <w:p w14:paraId="6A3FA8C9" w14:textId="77777777" w:rsidR="003D2707" w:rsidRPr="0042080C" w:rsidRDefault="003D2707" w:rsidP="742C18ED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42080C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42080C">
        <w:rPr>
          <w:rFonts w:eastAsia="Times New Roman" w:cstheme="minorHAnsi"/>
          <w:sz w:val="24"/>
          <w:szCs w:val="24"/>
          <w:lang w:eastAsia="hu-HU"/>
        </w:rPr>
        <w:t>nem biztosíthat.</w:t>
      </w:r>
    </w:p>
    <w:p w14:paraId="3CF2D8B6" w14:textId="77777777" w:rsidR="00574DBF" w:rsidRPr="00027186" w:rsidRDefault="00574DBF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6F9FB877" w14:textId="77777777" w:rsidR="003D2707" w:rsidRPr="00027186" w:rsidRDefault="003D2707" w:rsidP="00574DBF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XIV. Cégjegyzés</w:t>
      </w:r>
    </w:p>
    <w:p w14:paraId="0FB78278" w14:textId="77777777" w:rsidR="00574DBF" w:rsidRPr="00027186" w:rsidRDefault="00574DBF" w:rsidP="00574DBF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74A30832" w14:textId="1C57CFE4" w:rsidR="003D2707" w:rsidRPr="00027186" w:rsidRDefault="003D2707" w:rsidP="00574DBF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1. Az önálló cégjegyzésre jogosultak:</w:t>
      </w:r>
    </w:p>
    <w:p w14:paraId="0B18D169" w14:textId="1DB91B4D" w:rsidR="00574DBF" w:rsidRPr="00027186" w:rsidRDefault="003D2707" w:rsidP="742C18ED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lang w:eastAsia="hu-HU"/>
        </w:rPr>
        <w:t>Név (Elnevezés)</w:t>
      </w:r>
      <w:r w:rsidR="00574DBF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158FD5A2" w:rsidRPr="00027186">
        <w:rPr>
          <w:rFonts w:eastAsia="Times New Roman" w:cstheme="minorHAnsi"/>
          <w:sz w:val="24"/>
          <w:szCs w:val="24"/>
          <w:lang w:eastAsia="hu-HU"/>
        </w:rPr>
        <w:t xml:space="preserve"> Marosi-Melles András  </w:t>
      </w:r>
    </w:p>
    <w:p w14:paraId="5AAEA8CB" w14:textId="755654D3" w:rsidR="003D2707" w:rsidRPr="00027186" w:rsidRDefault="003D2707" w:rsidP="00574DBF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2. Az együttes cégjegyzési joggal rendelkezők:</w:t>
      </w:r>
    </w:p>
    <w:p w14:paraId="1840972E" w14:textId="77777777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lang w:eastAsia="hu-HU"/>
        </w:rPr>
        <w:t>Név (Elnevezés)</w:t>
      </w:r>
      <w:r w:rsidR="00574DBF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09339AEF" w14:textId="0C011C1D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Név (Elnevezés)</w:t>
      </w:r>
      <w:r w:rsidR="00574DBF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Pr="00027186">
        <w:rPr>
          <w:rFonts w:eastAsia="Times New Roman" w:cstheme="minorHAnsi"/>
          <w:sz w:val="24"/>
          <w:szCs w:val="24"/>
          <w:lang w:eastAsia="hu-HU"/>
        </w:rPr>
        <w:t> </w:t>
      </w:r>
    </w:p>
    <w:p w14:paraId="4456571D" w14:textId="77777777" w:rsidR="003D2707" w:rsidRPr="00027186" w:rsidRDefault="003D2707" w:rsidP="003D2707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együttesen jogosultak cégjegyzésre.</w:t>
      </w:r>
    </w:p>
    <w:p w14:paraId="1FC39945" w14:textId="77777777" w:rsidR="00886769" w:rsidRPr="00027186" w:rsidRDefault="00886769" w:rsidP="003D2707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1EC93C12" w14:textId="77777777" w:rsidR="003D2707" w:rsidRPr="00027186" w:rsidRDefault="003D2707" w:rsidP="007D4DFB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XV. Felügyelőbizottság</w:t>
      </w:r>
    </w:p>
    <w:p w14:paraId="0562CB0E" w14:textId="77777777" w:rsidR="007D4DFB" w:rsidRPr="00027186" w:rsidRDefault="007D4DFB" w:rsidP="007D4DFB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3621AF24" w14:textId="37C5D721" w:rsidR="003D2707" w:rsidRPr="00027186" w:rsidRDefault="003D2707" w:rsidP="007D4DFB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1. A társaságnál felügyelőbizottság választására </w:t>
      </w:r>
    </w:p>
    <w:p w14:paraId="5D9FE121" w14:textId="77777777" w:rsidR="003D2707" w:rsidRPr="00FD123F" w:rsidRDefault="003D2707" w:rsidP="742C18ED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u w:val="single"/>
          <w:lang w:eastAsia="hu-HU"/>
        </w:rPr>
      </w:pPr>
      <w:r w:rsidRPr="00FD123F">
        <w:rPr>
          <w:rFonts w:eastAsia="Times New Roman" w:cstheme="minorHAnsi"/>
          <w:i/>
          <w:iCs/>
          <w:sz w:val="24"/>
          <w:szCs w:val="24"/>
          <w:u w:val="single"/>
          <w:lang w:eastAsia="hu-HU"/>
        </w:rPr>
        <w:t>a) </w:t>
      </w:r>
      <w:r w:rsidRPr="00FD123F">
        <w:rPr>
          <w:rFonts w:eastAsia="Times New Roman" w:cstheme="minorHAnsi"/>
          <w:sz w:val="24"/>
          <w:szCs w:val="24"/>
          <w:u w:val="single"/>
          <w:lang w:eastAsia="hu-HU"/>
        </w:rPr>
        <w:t>sor kerül.</w:t>
      </w:r>
    </w:p>
    <w:p w14:paraId="30BDB251" w14:textId="77777777" w:rsidR="003D2707" w:rsidRPr="00FD123F" w:rsidRDefault="003D2707" w:rsidP="742C18ED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FD123F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FD123F">
        <w:rPr>
          <w:rFonts w:eastAsia="Times New Roman" w:cstheme="minorHAnsi"/>
          <w:sz w:val="24"/>
          <w:szCs w:val="24"/>
          <w:lang w:eastAsia="hu-HU"/>
        </w:rPr>
        <w:t>nem kerül sor.</w:t>
      </w:r>
    </w:p>
    <w:p w14:paraId="6DE94660" w14:textId="77777777" w:rsidR="007D4DFB" w:rsidRPr="00027186" w:rsidRDefault="003D2707" w:rsidP="0047460F">
      <w:pPr>
        <w:spacing w:after="12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2. A társaságnál nem ügydöntő felügyelőbizottság működik.</w:t>
      </w:r>
    </w:p>
    <w:p w14:paraId="0824770D" w14:textId="2E8DFF13" w:rsidR="003D2707" w:rsidRPr="00027186" w:rsidRDefault="003D2707" w:rsidP="007D4DFB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lastRenderedPageBreak/>
        <w:t>3. A felügyelőbizottság tagjai:</w:t>
      </w:r>
    </w:p>
    <w:p w14:paraId="7D327C6A" w14:textId="4A5FF41D" w:rsidR="003D2707" w:rsidRPr="00027186" w:rsidRDefault="003D2707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3.1. A felügyelőbizottsági tag adatai:</w:t>
      </w:r>
    </w:p>
    <w:p w14:paraId="7722F441" w14:textId="77777777" w:rsidR="003D2707" w:rsidRPr="00027186" w:rsidRDefault="003D2707" w:rsidP="00886769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lang w:eastAsia="hu-HU"/>
        </w:rPr>
        <w:t>Természetes személy felügyelőbizottsági tag(ok) adatai:</w:t>
      </w:r>
    </w:p>
    <w:p w14:paraId="4940CFAD" w14:textId="39C8F647" w:rsidR="003D2707" w:rsidRPr="00027186" w:rsidRDefault="003D2707" w:rsidP="00886769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Név</w:t>
      </w:r>
      <w:r w:rsidR="00886769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00777F96">
        <w:rPr>
          <w:rFonts w:eastAsia="Times New Roman" w:cstheme="minorHAnsi"/>
          <w:sz w:val="24"/>
          <w:szCs w:val="24"/>
          <w:lang w:eastAsia="hu-HU"/>
        </w:rPr>
        <w:t xml:space="preserve"> </w:t>
      </w:r>
      <w:proofErr w:type="spellStart"/>
      <w:r w:rsidR="00777F96">
        <w:rPr>
          <w:rFonts w:eastAsia="Times New Roman" w:cstheme="minorHAnsi"/>
          <w:sz w:val="24"/>
          <w:szCs w:val="24"/>
          <w:lang w:eastAsia="hu-HU"/>
        </w:rPr>
        <w:t>Remmert</w:t>
      </w:r>
      <w:proofErr w:type="spellEnd"/>
      <w:r w:rsidR="00777F96">
        <w:rPr>
          <w:rFonts w:eastAsia="Times New Roman" w:cstheme="minorHAnsi"/>
          <w:sz w:val="24"/>
          <w:szCs w:val="24"/>
          <w:lang w:eastAsia="hu-HU"/>
        </w:rPr>
        <w:t xml:space="preserve"> Ferenc</w:t>
      </w:r>
    </w:p>
    <w:p w14:paraId="0AD0EE06" w14:textId="0E3174E3" w:rsidR="003D2707" w:rsidRDefault="003D2707" w:rsidP="0047460F">
      <w:pPr>
        <w:spacing w:after="120" w:line="405" w:lineRule="atLeast"/>
        <w:ind w:left="238"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ab) </w:t>
      </w:r>
      <w:r w:rsidRPr="00027186">
        <w:rPr>
          <w:rFonts w:eastAsia="Times New Roman" w:cstheme="minorHAnsi"/>
          <w:sz w:val="24"/>
          <w:szCs w:val="24"/>
          <w:lang w:eastAsia="hu-HU"/>
        </w:rPr>
        <w:t>Lakcím</w:t>
      </w:r>
      <w:r w:rsidR="00886769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00777F96">
        <w:rPr>
          <w:rFonts w:eastAsia="Times New Roman" w:cstheme="minorHAnsi"/>
          <w:sz w:val="24"/>
          <w:szCs w:val="24"/>
          <w:lang w:eastAsia="hu-HU"/>
        </w:rPr>
        <w:t xml:space="preserve"> 7815 Harkány, Táncsics Mihá</w:t>
      </w:r>
      <w:r w:rsidR="007E66ED">
        <w:rPr>
          <w:rFonts w:eastAsia="Times New Roman" w:cstheme="minorHAnsi"/>
          <w:sz w:val="24"/>
          <w:szCs w:val="24"/>
          <w:lang w:eastAsia="hu-HU"/>
        </w:rPr>
        <w:t>ly utca 30.</w:t>
      </w:r>
    </w:p>
    <w:p w14:paraId="195EFA26" w14:textId="2136005C" w:rsidR="00F90587" w:rsidRPr="00027186" w:rsidRDefault="00AB3962" w:rsidP="00F90587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>
        <w:rPr>
          <w:rFonts w:eastAsia="Times New Roman" w:cstheme="minorHAnsi"/>
          <w:i/>
          <w:iCs/>
          <w:sz w:val="24"/>
          <w:szCs w:val="24"/>
          <w:lang w:eastAsia="hu-HU"/>
        </w:rPr>
        <w:t>ac</w:t>
      </w:r>
      <w:proofErr w:type="spellEnd"/>
      <w:r w:rsidR="00F90587"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="00F90587" w:rsidRPr="00027186">
        <w:rPr>
          <w:rFonts w:eastAsia="Times New Roman" w:cstheme="minorHAnsi"/>
          <w:sz w:val="24"/>
          <w:szCs w:val="24"/>
          <w:lang w:eastAsia="hu-HU"/>
        </w:rPr>
        <w:t>Név:</w:t>
      </w:r>
      <w:r w:rsidR="007E66ED">
        <w:rPr>
          <w:rFonts w:eastAsia="Times New Roman" w:cstheme="minorHAnsi"/>
          <w:sz w:val="24"/>
          <w:szCs w:val="24"/>
          <w:lang w:eastAsia="hu-HU"/>
        </w:rPr>
        <w:t xml:space="preserve"> Monostori Zsolt János</w:t>
      </w:r>
    </w:p>
    <w:p w14:paraId="6BAF4ECE" w14:textId="5913E6B1" w:rsidR="00F90587" w:rsidRPr="00027186" w:rsidRDefault="00AB3962" w:rsidP="00F90587">
      <w:pPr>
        <w:spacing w:after="120" w:line="405" w:lineRule="atLeast"/>
        <w:ind w:left="238"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>
        <w:rPr>
          <w:rFonts w:eastAsia="Times New Roman" w:cstheme="minorHAnsi"/>
          <w:i/>
          <w:iCs/>
          <w:sz w:val="24"/>
          <w:szCs w:val="24"/>
          <w:lang w:eastAsia="hu-HU"/>
        </w:rPr>
        <w:t>ad</w:t>
      </w:r>
      <w:r w:rsidR="00F90587"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="00F90587" w:rsidRPr="00027186">
        <w:rPr>
          <w:rFonts w:eastAsia="Times New Roman" w:cstheme="minorHAnsi"/>
          <w:sz w:val="24"/>
          <w:szCs w:val="24"/>
          <w:lang w:eastAsia="hu-HU"/>
        </w:rPr>
        <w:t>Lakcím:</w:t>
      </w:r>
      <w:r w:rsidR="007E66ED">
        <w:rPr>
          <w:rFonts w:eastAsia="Times New Roman" w:cstheme="minorHAnsi"/>
          <w:sz w:val="24"/>
          <w:szCs w:val="24"/>
          <w:lang w:eastAsia="hu-HU"/>
        </w:rPr>
        <w:t xml:space="preserve"> 7815 Harkány, József Attila u</w:t>
      </w:r>
      <w:r w:rsidR="00C672DB">
        <w:rPr>
          <w:rFonts w:eastAsia="Times New Roman" w:cstheme="minorHAnsi"/>
          <w:sz w:val="24"/>
          <w:szCs w:val="24"/>
          <w:lang w:eastAsia="hu-HU"/>
        </w:rPr>
        <w:t>tca 14.</w:t>
      </w:r>
    </w:p>
    <w:p w14:paraId="0E346805" w14:textId="1FDC422C" w:rsidR="00777F96" w:rsidRPr="00027186" w:rsidRDefault="00AB3962" w:rsidP="00777F96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>
        <w:rPr>
          <w:rFonts w:eastAsia="Times New Roman" w:cstheme="minorHAnsi"/>
          <w:i/>
          <w:iCs/>
          <w:sz w:val="24"/>
          <w:szCs w:val="24"/>
          <w:lang w:eastAsia="hu-HU"/>
        </w:rPr>
        <w:t>a</w:t>
      </w:r>
      <w:r w:rsidR="000C327D">
        <w:rPr>
          <w:rFonts w:eastAsia="Times New Roman" w:cstheme="minorHAnsi"/>
          <w:i/>
          <w:iCs/>
          <w:sz w:val="24"/>
          <w:szCs w:val="24"/>
          <w:lang w:eastAsia="hu-HU"/>
        </w:rPr>
        <w:t>e</w:t>
      </w:r>
      <w:proofErr w:type="spellEnd"/>
      <w:r w:rsidR="00777F96"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="00777F96" w:rsidRPr="00027186">
        <w:rPr>
          <w:rFonts w:eastAsia="Times New Roman" w:cstheme="minorHAnsi"/>
          <w:sz w:val="24"/>
          <w:szCs w:val="24"/>
          <w:lang w:eastAsia="hu-HU"/>
        </w:rPr>
        <w:t>Név:</w:t>
      </w:r>
      <w:r w:rsidR="00C672DB">
        <w:rPr>
          <w:rFonts w:eastAsia="Times New Roman" w:cstheme="minorHAnsi"/>
          <w:sz w:val="24"/>
          <w:szCs w:val="24"/>
          <w:lang w:eastAsia="hu-HU"/>
        </w:rPr>
        <w:t xml:space="preserve"> </w:t>
      </w:r>
      <w:proofErr w:type="spellStart"/>
      <w:r w:rsidR="00C672DB">
        <w:rPr>
          <w:rFonts w:eastAsia="Times New Roman" w:cstheme="minorHAnsi"/>
          <w:sz w:val="24"/>
          <w:szCs w:val="24"/>
          <w:lang w:eastAsia="hu-HU"/>
        </w:rPr>
        <w:t>Hosszúné</w:t>
      </w:r>
      <w:proofErr w:type="spellEnd"/>
      <w:r w:rsidR="00C672DB">
        <w:rPr>
          <w:rFonts w:eastAsia="Times New Roman" w:cstheme="minorHAnsi"/>
          <w:sz w:val="24"/>
          <w:szCs w:val="24"/>
          <w:lang w:eastAsia="hu-HU"/>
        </w:rPr>
        <w:t xml:space="preserve"> Dávid Éva Margit</w:t>
      </w:r>
    </w:p>
    <w:p w14:paraId="0B873381" w14:textId="3C0598CE" w:rsidR="00777F96" w:rsidRPr="00027186" w:rsidRDefault="000C327D" w:rsidP="00777F96">
      <w:pPr>
        <w:spacing w:after="120" w:line="405" w:lineRule="atLeast"/>
        <w:ind w:left="238"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>
        <w:rPr>
          <w:rFonts w:eastAsia="Times New Roman" w:cstheme="minorHAnsi"/>
          <w:i/>
          <w:iCs/>
          <w:sz w:val="24"/>
          <w:szCs w:val="24"/>
          <w:lang w:eastAsia="hu-HU"/>
        </w:rPr>
        <w:t>af</w:t>
      </w:r>
      <w:proofErr w:type="spellEnd"/>
      <w:r w:rsidR="00777F96"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="00777F96" w:rsidRPr="00027186">
        <w:rPr>
          <w:rFonts w:eastAsia="Times New Roman" w:cstheme="minorHAnsi"/>
          <w:sz w:val="24"/>
          <w:szCs w:val="24"/>
          <w:lang w:eastAsia="hu-HU"/>
        </w:rPr>
        <w:t>Lakcím:</w:t>
      </w:r>
      <w:r w:rsidR="00C672DB">
        <w:rPr>
          <w:rFonts w:eastAsia="Times New Roman" w:cstheme="minorHAnsi"/>
          <w:sz w:val="24"/>
          <w:szCs w:val="24"/>
          <w:lang w:eastAsia="hu-HU"/>
        </w:rPr>
        <w:t xml:space="preserve"> 7815 Harkány, Széchenyi tér </w:t>
      </w:r>
      <w:r w:rsidR="00784CA6">
        <w:rPr>
          <w:rFonts w:eastAsia="Times New Roman" w:cstheme="minorHAnsi"/>
          <w:sz w:val="24"/>
          <w:szCs w:val="24"/>
          <w:lang w:eastAsia="hu-HU"/>
        </w:rPr>
        <w:t>6.</w:t>
      </w:r>
    </w:p>
    <w:p w14:paraId="75D9C719" w14:textId="77777777" w:rsidR="003D2707" w:rsidRPr="00027186" w:rsidRDefault="003D2707" w:rsidP="00886769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A nem természetes személy felügyelőbizottsági tag(ok) adatai:</w:t>
      </w:r>
    </w:p>
    <w:p w14:paraId="12F52277" w14:textId="77777777" w:rsidR="003D2707" w:rsidRPr="00027186" w:rsidRDefault="003D2707" w:rsidP="00886769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Elnevezés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4D57C52B" w14:textId="77777777" w:rsidR="003D2707" w:rsidRPr="00027186" w:rsidRDefault="003D2707" w:rsidP="00886769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bb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Nyilvántartási szám (cég esetén cégjegyzékszám)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5F231C74" w14:textId="77777777" w:rsidR="003D2707" w:rsidRPr="00027186" w:rsidRDefault="003D2707" w:rsidP="00886769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bc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Székhely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1C3AEFDF" w14:textId="77777777" w:rsidR="003D2707" w:rsidRPr="00027186" w:rsidRDefault="003D2707" w:rsidP="00886769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bd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Képviseletére jogosult neve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3DA83A62" w14:textId="77777777" w:rsidR="003D2707" w:rsidRPr="00027186" w:rsidRDefault="003D2707" w:rsidP="0047460F">
      <w:pPr>
        <w:spacing w:after="120" w:line="405" w:lineRule="atLeast"/>
        <w:ind w:left="238"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be) </w:t>
      </w:r>
      <w:r w:rsidRPr="00027186">
        <w:rPr>
          <w:rFonts w:eastAsia="Times New Roman" w:cstheme="minorHAnsi"/>
          <w:sz w:val="24"/>
          <w:szCs w:val="24"/>
          <w:lang w:eastAsia="hu-HU"/>
        </w:rPr>
        <w:t>Képviseletére jogosult lakcíme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5CF845CF" w14:textId="6E05701F" w:rsidR="003D2707" w:rsidRPr="00027186" w:rsidRDefault="003D2707" w:rsidP="00886769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c) </w:t>
      </w:r>
      <w:r w:rsidRPr="00027186">
        <w:rPr>
          <w:rFonts w:eastAsia="Times New Roman" w:cstheme="minorHAnsi"/>
          <w:sz w:val="24"/>
          <w:szCs w:val="24"/>
          <w:lang w:eastAsia="hu-HU"/>
        </w:rPr>
        <w:t>A felügyelőbizottsági megbízatás </w:t>
      </w:r>
    </w:p>
    <w:p w14:paraId="11855178" w14:textId="77777777" w:rsidR="003D2707" w:rsidRPr="00B6715B" w:rsidRDefault="003D2707" w:rsidP="00886769">
      <w:pPr>
        <w:spacing w:after="0" w:line="405" w:lineRule="atLeast"/>
        <w:ind w:left="240" w:firstLine="240"/>
        <w:jc w:val="both"/>
        <w:rPr>
          <w:rFonts w:eastAsia="Times New Roman" w:cstheme="minorHAnsi"/>
          <w:sz w:val="24"/>
          <w:szCs w:val="24"/>
          <w:u w:val="single"/>
          <w:lang w:eastAsia="hu-HU"/>
        </w:rPr>
      </w:pPr>
      <w:proofErr w:type="spellStart"/>
      <w:r w:rsidRPr="00B6715B">
        <w:rPr>
          <w:rFonts w:eastAsia="Times New Roman" w:cstheme="minorHAnsi"/>
          <w:i/>
          <w:iCs/>
          <w:sz w:val="24"/>
          <w:szCs w:val="24"/>
          <w:u w:val="single"/>
          <w:lang w:eastAsia="hu-HU"/>
        </w:rPr>
        <w:t>ca</w:t>
      </w:r>
      <w:proofErr w:type="spellEnd"/>
      <w:r w:rsidRPr="00B6715B">
        <w:rPr>
          <w:rFonts w:eastAsia="Times New Roman" w:cstheme="minorHAnsi"/>
          <w:i/>
          <w:iCs/>
          <w:sz w:val="24"/>
          <w:szCs w:val="24"/>
          <w:u w:val="single"/>
          <w:lang w:eastAsia="hu-HU"/>
        </w:rPr>
        <w:t>) </w:t>
      </w:r>
      <w:r w:rsidRPr="00B6715B">
        <w:rPr>
          <w:rFonts w:eastAsia="Times New Roman" w:cstheme="minorHAnsi"/>
          <w:sz w:val="24"/>
          <w:szCs w:val="24"/>
          <w:u w:val="single"/>
          <w:lang w:eastAsia="hu-HU"/>
        </w:rPr>
        <w:t>határozott időre szól.</w:t>
      </w:r>
    </w:p>
    <w:p w14:paraId="689CC008" w14:textId="77777777" w:rsidR="003D2707" w:rsidRPr="00027186" w:rsidRDefault="003D2707" w:rsidP="0047460F">
      <w:pPr>
        <w:spacing w:after="120" w:line="405" w:lineRule="atLeast"/>
        <w:ind w:left="238"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cb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határozatlan időre szól.</w:t>
      </w:r>
    </w:p>
    <w:p w14:paraId="0B6A2F80" w14:textId="2048D385" w:rsidR="003D2707" w:rsidRPr="00883C08" w:rsidRDefault="003D2707" w:rsidP="0047460F">
      <w:pPr>
        <w:spacing w:after="120" w:line="405" w:lineRule="atLeast"/>
        <w:ind w:left="238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d) </w:t>
      </w:r>
      <w:r w:rsidRPr="00027186">
        <w:rPr>
          <w:rFonts w:eastAsia="Times New Roman" w:cstheme="minorHAnsi"/>
          <w:sz w:val="24"/>
          <w:szCs w:val="24"/>
          <w:lang w:eastAsia="hu-HU"/>
        </w:rPr>
        <w:t>A megbízatás kezdő időpontja</w:t>
      </w:r>
      <w:r w:rsidR="0047460F" w:rsidRPr="00027186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00A148D0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</w:t>
      </w:r>
      <w:r w:rsidR="00A148D0" w:rsidRPr="00883C08">
        <w:rPr>
          <w:rFonts w:eastAsia="Times New Roman" w:cstheme="minorHAnsi"/>
          <w:i/>
          <w:iCs/>
          <w:sz w:val="24"/>
          <w:szCs w:val="24"/>
          <w:lang w:eastAsia="hu-HU"/>
        </w:rPr>
        <w:t>20</w:t>
      </w:r>
      <w:r w:rsidR="00883C08">
        <w:rPr>
          <w:rFonts w:eastAsia="Times New Roman" w:cstheme="minorHAnsi"/>
          <w:i/>
          <w:iCs/>
          <w:sz w:val="24"/>
          <w:szCs w:val="24"/>
          <w:lang w:eastAsia="hu-HU"/>
        </w:rPr>
        <w:t>19</w:t>
      </w:r>
      <w:r w:rsidR="00A148D0" w:rsidRPr="00883C08">
        <w:rPr>
          <w:rFonts w:eastAsia="Times New Roman" w:cstheme="minorHAnsi"/>
          <w:i/>
          <w:iCs/>
          <w:sz w:val="24"/>
          <w:szCs w:val="24"/>
          <w:lang w:eastAsia="hu-HU"/>
        </w:rPr>
        <w:t xml:space="preserve">. </w:t>
      </w:r>
      <w:r w:rsidR="00565F9F">
        <w:rPr>
          <w:rFonts w:eastAsia="Times New Roman" w:cstheme="minorHAnsi"/>
          <w:i/>
          <w:iCs/>
          <w:sz w:val="24"/>
          <w:szCs w:val="24"/>
          <w:lang w:eastAsia="hu-HU"/>
        </w:rPr>
        <w:t>november 21.</w:t>
      </w:r>
    </w:p>
    <w:p w14:paraId="126A39E0" w14:textId="2AB73DEA" w:rsidR="003D2707" w:rsidRPr="00027186" w:rsidRDefault="003D2707" w:rsidP="00886769">
      <w:pPr>
        <w:spacing w:after="0" w:line="405" w:lineRule="atLeast"/>
        <w:ind w:left="240"/>
        <w:jc w:val="both"/>
        <w:rPr>
          <w:rFonts w:eastAsia="Times New Roman" w:cstheme="minorHAnsi"/>
          <w:i/>
          <w:iCs/>
          <w:sz w:val="24"/>
          <w:szCs w:val="24"/>
          <w:lang w:eastAsia="hu-HU"/>
        </w:rPr>
      </w:pPr>
      <w:r w:rsidRPr="00883C08">
        <w:rPr>
          <w:rFonts w:eastAsia="Times New Roman" w:cstheme="minorHAnsi"/>
          <w:i/>
          <w:iCs/>
          <w:sz w:val="24"/>
          <w:szCs w:val="24"/>
          <w:lang w:eastAsia="hu-HU"/>
        </w:rPr>
        <w:t>e) </w:t>
      </w:r>
      <w:r w:rsidR="007D4DFB" w:rsidRPr="00883C08">
        <w:rPr>
          <w:rFonts w:eastAsia="Times New Roman" w:cstheme="minorHAnsi"/>
          <w:sz w:val="24"/>
          <w:szCs w:val="24"/>
          <w:lang w:eastAsia="hu-HU"/>
        </w:rPr>
        <w:t>A megbízatás lejárta</w:t>
      </w:r>
      <w:r w:rsidR="0047460F" w:rsidRPr="00883C08">
        <w:rPr>
          <w:rFonts w:eastAsia="Times New Roman" w:cstheme="minorHAnsi"/>
          <w:i/>
          <w:iCs/>
          <w:sz w:val="24"/>
          <w:szCs w:val="24"/>
          <w:lang w:eastAsia="hu-HU"/>
        </w:rPr>
        <w:t>:</w:t>
      </w:r>
      <w:r w:rsidR="002A77A1" w:rsidRPr="00883C08">
        <w:rPr>
          <w:rFonts w:eastAsia="Times New Roman" w:cstheme="minorHAnsi"/>
          <w:i/>
          <w:iCs/>
          <w:sz w:val="24"/>
          <w:szCs w:val="24"/>
          <w:lang w:eastAsia="hu-HU"/>
        </w:rPr>
        <w:t xml:space="preserve"> </w:t>
      </w:r>
      <w:r w:rsidR="00A148D0" w:rsidRPr="00883C08">
        <w:rPr>
          <w:rFonts w:eastAsia="Times New Roman" w:cstheme="minorHAnsi"/>
          <w:i/>
          <w:iCs/>
          <w:sz w:val="24"/>
          <w:szCs w:val="24"/>
          <w:lang w:eastAsia="hu-HU"/>
        </w:rPr>
        <w:t xml:space="preserve">2024. </w:t>
      </w:r>
      <w:r w:rsidR="00565F9F">
        <w:rPr>
          <w:rFonts w:eastAsia="Times New Roman" w:cstheme="minorHAnsi"/>
          <w:i/>
          <w:iCs/>
          <w:sz w:val="24"/>
          <w:szCs w:val="24"/>
          <w:lang w:eastAsia="hu-HU"/>
        </w:rPr>
        <w:t>november 21.</w:t>
      </w:r>
    </w:p>
    <w:p w14:paraId="34CE0A41" w14:textId="77777777" w:rsidR="0047460F" w:rsidRPr="00027186" w:rsidRDefault="0047460F" w:rsidP="00886769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3672AC6F" w14:textId="77777777" w:rsidR="00966FF4" w:rsidRPr="00027186" w:rsidRDefault="003D2707" w:rsidP="00966FF4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XVI. Könyvvizsgáló </w:t>
      </w:r>
    </w:p>
    <w:p w14:paraId="11F863F7" w14:textId="77777777" w:rsidR="003D2707" w:rsidRPr="00027186" w:rsidRDefault="003D2707" w:rsidP="00966FF4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A társaság könyvvizsgálója:</w:t>
      </w:r>
    </w:p>
    <w:p w14:paraId="14B91424" w14:textId="06CA13D5" w:rsidR="003D2707" w:rsidRPr="00027186" w:rsidRDefault="003D2707" w:rsidP="00966FF4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lang w:eastAsia="hu-HU"/>
        </w:rPr>
        <w:t>Természetes személy könyvvizsgáló adatai: </w:t>
      </w:r>
    </w:p>
    <w:p w14:paraId="61088916" w14:textId="1EDD7684" w:rsidR="003D2707" w:rsidRPr="00027186" w:rsidRDefault="003D2707" w:rsidP="007D4DFB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Név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4B94F096" w:rsidRPr="00027186">
        <w:rPr>
          <w:rFonts w:eastAsia="Times New Roman" w:cstheme="minorHAnsi"/>
          <w:sz w:val="24"/>
          <w:szCs w:val="24"/>
          <w:lang w:eastAsia="hu-HU"/>
        </w:rPr>
        <w:t xml:space="preserve"> </w:t>
      </w:r>
    </w:p>
    <w:p w14:paraId="3D12E055" w14:textId="77777777" w:rsidR="003D2707" w:rsidRPr="00027186" w:rsidRDefault="003D2707" w:rsidP="007D4DFB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ab) </w:t>
      </w:r>
      <w:r w:rsidRPr="00027186">
        <w:rPr>
          <w:rFonts w:eastAsia="Times New Roman" w:cstheme="minorHAnsi"/>
          <w:sz w:val="24"/>
          <w:szCs w:val="24"/>
          <w:lang w:eastAsia="hu-HU"/>
        </w:rPr>
        <w:t>Lakcím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1C8DA02E" w14:textId="77777777" w:rsidR="003D2707" w:rsidRPr="00027186" w:rsidRDefault="003D2707" w:rsidP="0047460F">
      <w:pPr>
        <w:spacing w:after="120" w:line="405" w:lineRule="atLeast"/>
        <w:ind w:firstLine="238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ac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Kamarai nyilvántartási száma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</w:p>
    <w:p w14:paraId="1FF443FD" w14:textId="116777C5" w:rsidR="003D2707" w:rsidRPr="00027186" w:rsidRDefault="003D2707" w:rsidP="00966FF4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Könyvvizsgáló szervezet adatai: </w:t>
      </w:r>
    </w:p>
    <w:p w14:paraId="6DBAFD1E" w14:textId="46210F05" w:rsidR="003D2707" w:rsidRPr="00027186" w:rsidRDefault="003D2707" w:rsidP="007D4DFB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ba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Elnevezése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40EB4139" w:rsidRPr="00027186">
        <w:rPr>
          <w:rFonts w:eastAsia="Times New Roman" w:cstheme="minorHAnsi"/>
          <w:sz w:val="24"/>
          <w:szCs w:val="24"/>
          <w:lang w:eastAsia="hu-HU"/>
        </w:rPr>
        <w:t xml:space="preserve"> Ügyvitel Technika Könyvvizsgáló és Könyvelő Korlátolt Felelősségű Társaság</w:t>
      </w:r>
    </w:p>
    <w:p w14:paraId="1FF2A8F3" w14:textId="6232FD96" w:rsidR="003D2707" w:rsidRPr="00027186" w:rsidRDefault="003D2707" w:rsidP="007D4DFB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bb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Cég esetén cégjegyzékszám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20D79C62" w:rsidRPr="00027186">
        <w:rPr>
          <w:rFonts w:eastAsia="Times New Roman" w:cstheme="minorHAnsi"/>
          <w:sz w:val="24"/>
          <w:szCs w:val="24"/>
          <w:lang w:eastAsia="hu-HU"/>
        </w:rPr>
        <w:t xml:space="preserve"> 02-09-062767</w:t>
      </w:r>
    </w:p>
    <w:p w14:paraId="53397984" w14:textId="3802B38B" w:rsidR="003D2707" w:rsidRPr="00027186" w:rsidRDefault="003D2707" w:rsidP="007D4DFB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bc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Székhely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1590BF5B" w:rsidRPr="00027186">
        <w:rPr>
          <w:rFonts w:eastAsia="Times New Roman" w:cstheme="minorHAnsi"/>
          <w:sz w:val="24"/>
          <w:szCs w:val="24"/>
          <w:lang w:eastAsia="hu-HU"/>
        </w:rPr>
        <w:t xml:space="preserve"> HU-7800 Siklós, Felszabadulás utca 4.4. 1. em. 120. ajtó</w:t>
      </w:r>
    </w:p>
    <w:p w14:paraId="614880A6" w14:textId="44CF8728" w:rsidR="003D2707" w:rsidRPr="00027186" w:rsidRDefault="003D2707" w:rsidP="007D4DFB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lastRenderedPageBreak/>
        <w:t>bd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A könyvvizsgálat elvégzéséért személyében felelős természetes személy neve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33872D6C" w:rsidRPr="00027186">
        <w:rPr>
          <w:rFonts w:eastAsia="Times New Roman" w:cstheme="minorHAnsi"/>
          <w:sz w:val="24"/>
          <w:szCs w:val="24"/>
          <w:lang w:eastAsia="hu-HU"/>
        </w:rPr>
        <w:t xml:space="preserve"> Rudolf Zsolt  </w:t>
      </w:r>
    </w:p>
    <w:p w14:paraId="2F4B9EE3" w14:textId="775A2475" w:rsidR="003D2707" w:rsidRPr="00027186" w:rsidRDefault="003D2707" w:rsidP="007D4DFB">
      <w:pPr>
        <w:spacing w:after="0" w:line="405" w:lineRule="atLeast"/>
        <w:ind w:left="24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be) </w:t>
      </w:r>
      <w:r w:rsidRPr="00027186">
        <w:rPr>
          <w:rFonts w:eastAsia="Times New Roman" w:cstheme="minorHAnsi"/>
          <w:sz w:val="24"/>
          <w:szCs w:val="24"/>
          <w:lang w:eastAsia="hu-HU"/>
        </w:rPr>
        <w:t>A könyvvizsgálat elvégzéséért személyében felelős természetes személy lakcíme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1622340E" w:rsidRPr="00027186">
        <w:rPr>
          <w:rFonts w:eastAsia="Times New Roman" w:cstheme="minorHAnsi"/>
          <w:sz w:val="24"/>
          <w:szCs w:val="24"/>
          <w:lang w:eastAsia="hu-HU"/>
        </w:rPr>
        <w:t xml:space="preserve"> 7800 Siklós, Felszabadulás utca 42-44. 1. em. 120. ajtó</w:t>
      </w:r>
    </w:p>
    <w:p w14:paraId="4F1809BD" w14:textId="6FAACFB3" w:rsidR="003D2707" w:rsidRPr="00027186" w:rsidRDefault="003D2707" w:rsidP="0047460F">
      <w:pPr>
        <w:spacing w:after="120" w:line="405" w:lineRule="atLeast"/>
        <w:ind w:left="238"/>
        <w:jc w:val="both"/>
        <w:rPr>
          <w:rFonts w:eastAsia="Times New Roman" w:cstheme="minorHAnsi"/>
          <w:sz w:val="24"/>
          <w:szCs w:val="24"/>
          <w:lang w:eastAsia="hu-HU"/>
        </w:rPr>
      </w:pPr>
      <w:proofErr w:type="spellStart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bf</w:t>
      </w:r>
      <w:proofErr w:type="spellEnd"/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) </w:t>
      </w:r>
      <w:r w:rsidRPr="00027186">
        <w:rPr>
          <w:rFonts w:eastAsia="Times New Roman" w:cstheme="minorHAnsi"/>
          <w:sz w:val="24"/>
          <w:szCs w:val="24"/>
          <w:lang w:eastAsia="hu-HU"/>
        </w:rPr>
        <w:t>A könyvvizsgálat elvégzéséért személyében felelős természetes személy kamarai nyilvántartási száma</w:t>
      </w:r>
      <w:r w:rsidR="007D4DFB" w:rsidRPr="00027186">
        <w:rPr>
          <w:rFonts w:eastAsia="Times New Roman" w:cstheme="minorHAnsi"/>
          <w:sz w:val="24"/>
          <w:szCs w:val="24"/>
          <w:lang w:eastAsia="hu-HU"/>
        </w:rPr>
        <w:t>:</w:t>
      </w:r>
      <w:r w:rsidR="7F9CF0DF" w:rsidRPr="00027186">
        <w:rPr>
          <w:rFonts w:eastAsia="Times New Roman" w:cstheme="minorHAnsi"/>
          <w:sz w:val="24"/>
          <w:szCs w:val="24"/>
          <w:lang w:eastAsia="hu-HU"/>
        </w:rPr>
        <w:t xml:space="preserve"> 001628</w:t>
      </w:r>
    </w:p>
    <w:p w14:paraId="45AC1B46" w14:textId="28DDC1A4" w:rsidR="003D2707" w:rsidRPr="00216DCA" w:rsidRDefault="003D2707" w:rsidP="1F5E01DA">
      <w:pPr>
        <w:spacing w:after="120" w:line="405" w:lineRule="atLeast"/>
        <w:jc w:val="both"/>
        <w:rPr>
          <w:rFonts w:eastAsia="Times New Roman"/>
          <w:sz w:val="24"/>
          <w:szCs w:val="24"/>
          <w:lang w:eastAsia="hu-HU"/>
        </w:rPr>
      </w:pPr>
      <w:r w:rsidRPr="1F5E01DA">
        <w:rPr>
          <w:rFonts w:eastAsia="Times New Roman"/>
          <w:i/>
          <w:iCs/>
          <w:sz w:val="24"/>
          <w:szCs w:val="24"/>
          <w:lang w:eastAsia="hu-HU"/>
        </w:rPr>
        <w:t>c) </w:t>
      </w:r>
      <w:r w:rsidRPr="1F5E01DA">
        <w:rPr>
          <w:rFonts w:eastAsia="Times New Roman"/>
          <w:sz w:val="24"/>
          <w:szCs w:val="24"/>
          <w:lang w:eastAsia="hu-HU"/>
        </w:rPr>
        <w:t>A megbízatás kezdő időpontja</w:t>
      </w:r>
      <w:r w:rsidR="007D4DFB" w:rsidRPr="1F5E01DA">
        <w:rPr>
          <w:rFonts w:eastAsia="Times New Roman"/>
          <w:sz w:val="24"/>
          <w:szCs w:val="24"/>
          <w:lang w:eastAsia="hu-HU"/>
        </w:rPr>
        <w:t>:</w:t>
      </w:r>
      <w:r w:rsidR="5A91AD39" w:rsidRPr="1F5E01DA">
        <w:rPr>
          <w:rFonts w:eastAsia="Times New Roman"/>
          <w:sz w:val="24"/>
          <w:szCs w:val="24"/>
          <w:lang w:eastAsia="hu-HU"/>
        </w:rPr>
        <w:t xml:space="preserve"> </w:t>
      </w:r>
      <w:r w:rsidR="5A91AD39" w:rsidRPr="00216DCA">
        <w:rPr>
          <w:rFonts w:eastAsia="Times New Roman"/>
          <w:sz w:val="24"/>
          <w:szCs w:val="24"/>
          <w:lang w:eastAsia="hu-HU"/>
        </w:rPr>
        <w:t xml:space="preserve">2020. </w:t>
      </w:r>
      <w:r w:rsidR="00C67908" w:rsidRPr="00216DCA">
        <w:rPr>
          <w:rFonts w:eastAsia="Times New Roman"/>
          <w:sz w:val="24"/>
          <w:szCs w:val="24"/>
          <w:lang w:eastAsia="hu-HU"/>
        </w:rPr>
        <w:t xml:space="preserve">augusztus </w:t>
      </w:r>
      <w:r w:rsidR="5A91AD39" w:rsidRPr="00216DCA">
        <w:rPr>
          <w:rFonts w:eastAsia="Times New Roman"/>
          <w:sz w:val="24"/>
          <w:szCs w:val="24"/>
          <w:lang w:eastAsia="hu-HU"/>
        </w:rPr>
        <w:t>6.</w:t>
      </w:r>
    </w:p>
    <w:p w14:paraId="7B4C88D7" w14:textId="11DCFAB3" w:rsidR="003D2707" w:rsidRPr="00027186" w:rsidRDefault="003D2707" w:rsidP="007D4DFB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216DCA">
        <w:rPr>
          <w:rFonts w:eastAsia="Times New Roman" w:cstheme="minorHAnsi"/>
          <w:i/>
          <w:iCs/>
          <w:sz w:val="24"/>
          <w:szCs w:val="24"/>
          <w:lang w:eastAsia="hu-HU"/>
        </w:rPr>
        <w:t>d) </w:t>
      </w:r>
      <w:r w:rsidRPr="00216DCA">
        <w:rPr>
          <w:rFonts w:eastAsia="Times New Roman" w:cstheme="minorHAnsi"/>
          <w:sz w:val="24"/>
          <w:szCs w:val="24"/>
          <w:lang w:eastAsia="hu-HU"/>
        </w:rPr>
        <w:t>A megbízatás megszűnésének időpontja</w:t>
      </w:r>
      <w:r w:rsidR="007D4DFB" w:rsidRPr="00216DCA">
        <w:rPr>
          <w:rFonts w:eastAsia="Times New Roman" w:cstheme="minorHAnsi"/>
          <w:sz w:val="24"/>
          <w:szCs w:val="24"/>
          <w:lang w:eastAsia="hu-HU"/>
        </w:rPr>
        <w:t>:</w:t>
      </w:r>
      <w:r w:rsidR="6D84E685" w:rsidRPr="00216DCA">
        <w:rPr>
          <w:rFonts w:eastAsia="Times New Roman" w:cstheme="minorHAnsi"/>
          <w:sz w:val="24"/>
          <w:szCs w:val="24"/>
          <w:lang w:eastAsia="hu-HU"/>
        </w:rPr>
        <w:t xml:space="preserve"> 2024. </w:t>
      </w:r>
      <w:r w:rsidR="002A4FEC" w:rsidRPr="00216DCA">
        <w:rPr>
          <w:rFonts w:eastAsia="Times New Roman" w:cstheme="minorHAnsi"/>
          <w:sz w:val="24"/>
          <w:szCs w:val="24"/>
          <w:lang w:eastAsia="hu-HU"/>
        </w:rPr>
        <w:t xml:space="preserve">november </w:t>
      </w:r>
      <w:r w:rsidR="6D84E685" w:rsidRPr="00216DCA">
        <w:rPr>
          <w:rFonts w:eastAsia="Times New Roman" w:cstheme="minorHAnsi"/>
          <w:sz w:val="24"/>
          <w:szCs w:val="24"/>
          <w:lang w:eastAsia="hu-HU"/>
        </w:rPr>
        <w:t>21.</w:t>
      </w:r>
    </w:p>
    <w:p w14:paraId="6D98A12B" w14:textId="77777777" w:rsidR="007B7A00" w:rsidRPr="00027186" w:rsidRDefault="007B7A00" w:rsidP="003D2707">
      <w:pPr>
        <w:spacing w:after="0" w:line="405" w:lineRule="atLeast"/>
        <w:ind w:firstLine="240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CD19622" w14:textId="77777777" w:rsidR="003D2707" w:rsidRPr="00027186" w:rsidRDefault="003D2707" w:rsidP="007B7A00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XVII. A társaság megszűnése</w:t>
      </w:r>
    </w:p>
    <w:p w14:paraId="2946DB82" w14:textId="77777777" w:rsidR="007B7A00" w:rsidRPr="00027186" w:rsidRDefault="007B7A00" w:rsidP="007B7A00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6BF7C63C" w14:textId="77777777" w:rsidR="002E312E" w:rsidRPr="00027186" w:rsidRDefault="002E312E" w:rsidP="002E312E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A társaság jogutód nélküli megszűnése esetében a hitelezők kielégítése után fennmaradó vagyon az alapítót illeti meg.</w:t>
      </w:r>
    </w:p>
    <w:p w14:paraId="5997CC1D" w14:textId="77777777" w:rsidR="002E312E" w:rsidRPr="00027186" w:rsidRDefault="002E312E" w:rsidP="002E312E">
      <w:pPr>
        <w:spacing w:after="0" w:line="405" w:lineRule="atLeast"/>
        <w:rPr>
          <w:rFonts w:eastAsia="Times New Roman" w:cstheme="minorHAnsi"/>
          <w:sz w:val="24"/>
          <w:szCs w:val="24"/>
          <w:lang w:eastAsia="hu-HU"/>
        </w:rPr>
      </w:pPr>
    </w:p>
    <w:p w14:paraId="27222565" w14:textId="77777777" w:rsidR="007B7A00" w:rsidRPr="00027186" w:rsidRDefault="007B7A00" w:rsidP="002E312E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  <w:r w:rsidRPr="00027186">
        <w:rPr>
          <w:rFonts w:eastAsia="Times New Roman" w:cstheme="minorHAnsi"/>
          <w:b/>
          <w:bCs/>
          <w:sz w:val="24"/>
          <w:szCs w:val="24"/>
          <w:lang w:eastAsia="hu-HU"/>
        </w:rPr>
        <w:t>XVIII. Egyéb rendelkezések</w:t>
      </w:r>
    </w:p>
    <w:p w14:paraId="110FFD37" w14:textId="77777777" w:rsidR="007B7A00" w:rsidRPr="00027186" w:rsidRDefault="007B7A00" w:rsidP="007B7A00">
      <w:pPr>
        <w:spacing w:after="0" w:line="405" w:lineRule="atLeast"/>
        <w:ind w:firstLine="240"/>
        <w:jc w:val="center"/>
        <w:rPr>
          <w:rFonts w:eastAsia="Times New Roman" w:cstheme="minorHAnsi"/>
          <w:b/>
          <w:bCs/>
          <w:sz w:val="24"/>
          <w:szCs w:val="24"/>
          <w:lang w:eastAsia="hu-HU"/>
        </w:rPr>
      </w:pPr>
    </w:p>
    <w:p w14:paraId="48D8E1B3" w14:textId="658A6BFC" w:rsidR="003D2707" w:rsidRPr="00027186" w:rsidRDefault="00325DCE" w:rsidP="00325DCE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1. </w:t>
      </w:r>
      <w:r w:rsidR="003D2707" w:rsidRPr="00027186">
        <w:rPr>
          <w:rFonts w:eastAsia="Times New Roman" w:cstheme="minorHAnsi"/>
          <w:sz w:val="24"/>
          <w:szCs w:val="24"/>
          <w:lang w:eastAsia="hu-HU"/>
        </w:rPr>
        <w:t>Azokban az esetekben, amikor a Polgári Törvénykönyvről szóló 2013. évi V. törvény (Ptk.) a társaságot kötelezi arra, hogy közleményt tegyen közzé, a társaság e kötelezettségének </w:t>
      </w:r>
    </w:p>
    <w:p w14:paraId="7825E415" w14:textId="77777777" w:rsidR="003D2707" w:rsidRPr="00027186" w:rsidRDefault="003D2707" w:rsidP="742C18ED">
      <w:pPr>
        <w:spacing w:after="0" w:line="405" w:lineRule="atLeast"/>
        <w:ind w:left="426"/>
        <w:jc w:val="both"/>
        <w:rPr>
          <w:rFonts w:eastAsia="Times New Roman" w:cstheme="minorHAnsi"/>
          <w:sz w:val="24"/>
          <w:szCs w:val="24"/>
          <w:u w:val="single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a) </w:t>
      </w:r>
      <w:r w:rsidRPr="00027186">
        <w:rPr>
          <w:rFonts w:eastAsia="Times New Roman" w:cstheme="minorHAnsi"/>
          <w:sz w:val="24"/>
          <w:szCs w:val="24"/>
          <w:u w:val="single"/>
          <w:lang w:eastAsia="hu-HU"/>
        </w:rPr>
        <w:t>a Cégközlönyben tesz eleget.</w:t>
      </w:r>
    </w:p>
    <w:p w14:paraId="48E1DD24" w14:textId="0A5D7CEA" w:rsidR="00325DCE" w:rsidRPr="00027186" w:rsidRDefault="003D2707" w:rsidP="00325DCE">
      <w:pPr>
        <w:spacing w:after="120" w:line="405" w:lineRule="atLeast"/>
        <w:ind w:left="426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b) </w:t>
      </w:r>
      <w:r w:rsidRPr="00027186">
        <w:rPr>
          <w:rFonts w:eastAsia="Times New Roman" w:cstheme="minorHAnsi"/>
          <w:sz w:val="24"/>
          <w:szCs w:val="24"/>
          <w:lang w:eastAsia="hu-HU"/>
        </w:rPr>
        <w:t>a társaság honlapján tesz eleget. </w:t>
      </w:r>
    </w:p>
    <w:p w14:paraId="43A12940" w14:textId="77777777" w:rsidR="007B7A00" w:rsidRPr="00027186" w:rsidRDefault="00325DCE" w:rsidP="00325DCE">
      <w:pPr>
        <w:spacing w:after="0" w:line="405" w:lineRule="atLeast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 xml:space="preserve">2. </w:t>
      </w:r>
      <w:r w:rsidR="003D2707" w:rsidRPr="00027186">
        <w:rPr>
          <w:rFonts w:eastAsia="Times New Roman" w:cstheme="minorHAnsi"/>
          <w:sz w:val="24"/>
          <w:szCs w:val="24"/>
          <w:lang w:eastAsia="hu-HU"/>
        </w:rPr>
        <w:t xml:space="preserve">A jelen </w:t>
      </w:r>
      <w:r w:rsidRPr="00027186">
        <w:rPr>
          <w:rFonts w:eastAsia="Times New Roman" w:cstheme="minorHAnsi"/>
          <w:sz w:val="24"/>
          <w:szCs w:val="24"/>
          <w:lang w:eastAsia="hu-HU"/>
        </w:rPr>
        <w:t>alapító okiratban nem szabályozott kérdésekben a Ptk. rendelkezéseit kell alkalmazni.</w:t>
      </w:r>
    </w:p>
    <w:p w14:paraId="6B699379" w14:textId="77777777" w:rsidR="00325DCE" w:rsidRPr="00027186" w:rsidRDefault="00325DCE" w:rsidP="00325DCE">
      <w:pPr>
        <w:pStyle w:val="Listaszerbekezds"/>
        <w:spacing w:after="0" w:line="405" w:lineRule="atLeast"/>
        <w:ind w:left="780"/>
        <w:jc w:val="both"/>
        <w:rPr>
          <w:rFonts w:eastAsia="Times New Roman" w:cstheme="minorHAnsi"/>
          <w:sz w:val="24"/>
          <w:szCs w:val="24"/>
          <w:lang w:eastAsia="hu-HU"/>
        </w:rPr>
      </w:pPr>
    </w:p>
    <w:p w14:paraId="04531976" w14:textId="0DB986BD" w:rsidR="003D2707" w:rsidRPr="00027186" w:rsidRDefault="003D2707" w:rsidP="742C18ED">
      <w:pPr>
        <w:spacing w:after="0"/>
        <w:jc w:val="both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Kelt: </w:t>
      </w:r>
      <w:r w:rsidR="44243A53" w:rsidRPr="00027186">
        <w:rPr>
          <w:rFonts w:eastAsia="Times New Roman" w:cstheme="minorHAnsi"/>
          <w:sz w:val="24"/>
          <w:szCs w:val="24"/>
          <w:lang w:eastAsia="hu-HU"/>
        </w:rPr>
        <w:t xml:space="preserve">Harkány 2024. </w:t>
      </w:r>
      <w:r w:rsidR="44243A53" w:rsidRPr="00027186">
        <w:rPr>
          <w:rFonts w:eastAsia="Times New Roman" w:cstheme="minorHAnsi"/>
          <w:sz w:val="24"/>
          <w:szCs w:val="24"/>
          <w:highlight w:val="yellow"/>
          <w:lang w:eastAsia="hu-HU"/>
        </w:rPr>
        <w:t>...........</w:t>
      </w:r>
    </w:p>
    <w:p w14:paraId="3FE9F23F" w14:textId="77777777" w:rsidR="007B7A00" w:rsidRPr="00027186" w:rsidRDefault="007B7A00" w:rsidP="742C18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hu-HU"/>
        </w:rPr>
      </w:pPr>
    </w:p>
    <w:p w14:paraId="1F72F646" w14:textId="77777777" w:rsidR="00325DCE" w:rsidRPr="00027186" w:rsidRDefault="00325DCE" w:rsidP="007B7A0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u-HU"/>
        </w:rPr>
      </w:pPr>
    </w:p>
    <w:p w14:paraId="1097A88D" w14:textId="77777777" w:rsidR="007B7A00" w:rsidRPr="00027186" w:rsidRDefault="007B7A00" w:rsidP="007B7A00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u-HU"/>
        </w:rPr>
      </w:pPr>
      <w:r w:rsidRPr="00027186">
        <w:rPr>
          <w:rFonts w:eastAsia="Times New Roman" w:cstheme="minorHAnsi"/>
          <w:i/>
          <w:iCs/>
          <w:sz w:val="24"/>
          <w:szCs w:val="24"/>
          <w:lang w:eastAsia="hu-HU"/>
        </w:rPr>
        <w:t>.....................................................................................</w:t>
      </w:r>
    </w:p>
    <w:p w14:paraId="6EAB2FBD" w14:textId="148A6775" w:rsidR="007B7A00" w:rsidRPr="00027186" w:rsidRDefault="172DB246" w:rsidP="742C18ED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4"/>
          <w:szCs w:val="24"/>
          <w:lang w:eastAsia="hu-HU"/>
        </w:rPr>
      </w:pPr>
      <w:r w:rsidRPr="00027186">
        <w:rPr>
          <w:rFonts w:eastAsia="Times New Roman" w:cstheme="minorHAnsi"/>
          <w:sz w:val="24"/>
          <w:szCs w:val="24"/>
          <w:lang w:eastAsia="hu-HU"/>
        </w:rPr>
        <w:t>Harkány Város Önkormányzata</w:t>
      </w:r>
    </w:p>
    <w:p w14:paraId="2BBFA574" w14:textId="47C4D213" w:rsidR="007B7A00" w:rsidRPr="00027186" w:rsidRDefault="625C9671" w:rsidP="1F5E01DA">
      <w:pPr>
        <w:autoSpaceDE w:val="0"/>
        <w:autoSpaceDN w:val="0"/>
        <w:adjustRightInd w:val="0"/>
        <w:spacing w:after="0" w:line="240" w:lineRule="auto"/>
        <w:rPr>
          <w:rFonts w:eastAsia="Times New Roman"/>
          <w:i/>
          <w:iCs/>
          <w:sz w:val="24"/>
          <w:szCs w:val="24"/>
          <w:lang w:eastAsia="hu-HU"/>
        </w:rPr>
      </w:pPr>
      <w:r w:rsidRPr="1F5E01DA">
        <w:rPr>
          <w:rFonts w:eastAsia="Times New Roman"/>
          <w:i/>
          <w:iCs/>
          <w:sz w:val="24"/>
          <w:szCs w:val="24"/>
          <w:lang w:eastAsia="hu-HU"/>
        </w:rPr>
        <w:t>Baksai Endre Tamás polgármester</w:t>
      </w:r>
    </w:p>
    <w:p w14:paraId="61CDCEAD" w14:textId="077839BA" w:rsidR="00325DCE" w:rsidRPr="00027186" w:rsidRDefault="00325DCE" w:rsidP="1F5E01DA">
      <w:pPr>
        <w:autoSpaceDE w:val="0"/>
        <w:autoSpaceDN w:val="0"/>
        <w:adjustRightInd w:val="0"/>
        <w:spacing w:after="0" w:line="240" w:lineRule="auto"/>
        <w:ind w:right="-7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14:paraId="7FBFF508" w14:textId="6979ECFF" w:rsidR="003D2707" w:rsidRPr="00027186" w:rsidRDefault="008F5F57" w:rsidP="00141281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1F5E01DA">
        <w:rPr>
          <w:sz w:val="24"/>
          <w:szCs w:val="24"/>
        </w:rPr>
        <w:t xml:space="preserve">Alulírott dr. </w:t>
      </w:r>
      <w:r w:rsidR="00141281">
        <w:rPr>
          <w:sz w:val="24"/>
          <w:szCs w:val="24"/>
        </w:rPr>
        <w:t xml:space="preserve">Nádor András </w:t>
      </w:r>
      <w:r w:rsidRPr="1F5E01DA">
        <w:rPr>
          <w:sz w:val="24"/>
          <w:szCs w:val="24"/>
        </w:rPr>
        <w:t xml:space="preserve">ügyvéd </w:t>
      </w:r>
      <w:r w:rsidR="773B149D" w:rsidRPr="1F5E01DA">
        <w:rPr>
          <w:sz w:val="24"/>
          <w:szCs w:val="24"/>
        </w:rPr>
        <w:t>ellenjegyzésemmel tanúsítom, hogy a Társaság egyedüli tagj</w:t>
      </w:r>
      <w:r w:rsidR="656EAD59" w:rsidRPr="1F5E01DA">
        <w:rPr>
          <w:sz w:val="24"/>
          <w:szCs w:val="24"/>
        </w:rPr>
        <w:t xml:space="preserve">ának, </w:t>
      </w:r>
      <w:r w:rsidR="773B149D" w:rsidRPr="1F5E01DA">
        <w:rPr>
          <w:sz w:val="24"/>
          <w:szCs w:val="24"/>
        </w:rPr>
        <w:t>Harkány Város Önkormányzatának képviseletére jogosult Baksai Endre Tamás po</w:t>
      </w:r>
      <w:r w:rsidR="3A4F6A48" w:rsidRPr="1F5E01DA">
        <w:rPr>
          <w:sz w:val="24"/>
          <w:szCs w:val="24"/>
        </w:rPr>
        <w:t>lgármester jelen okiratot aláírásával előttem látta el.</w:t>
      </w:r>
    </w:p>
    <w:p w14:paraId="57EB2DF3" w14:textId="70E4DBCA" w:rsidR="003D2707" w:rsidRPr="00027186" w:rsidRDefault="003D2707" w:rsidP="1F5E01DA">
      <w:pPr>
        <w:autoSpaceDE w:val="0"/>
        <w:autoSpaceDN w:val="0"/>
        <w:adjustRightInd w:val="0"/>
        <w:spacing w:after="0" w:line="240" w:lineRule="auto"/>
        <w:jc w:val="center"/>
      </w:pPr>
    </w:p>
    <w:p w14:paraId="02354B0A" w14:textId="1BA7BF32" w:rsidR="003D2707" w:rsidRPr="00027186" w:rsidRDefault="003D2707" w:rsidP="1F5E01DA">
      <w:pPr>
        <w:autoSpaceDE w:val="0"/>
        <w:autoSpaceDN w:val="0"/>
        <w:adjustRightInd w:val="0"/>
        <w:spacing w:after="0" w:line="240" w:lineRule="auto"/>
        <w:jc w:val="center"/>
      </w:pPr>
    </w:p>
    <w:p w14:paraId="6BB9E253" w14:textId="35BF9967" w:rsidR="00003039" w:rsidRPr="00027186" w:rsidRDefault="00815E79" w:rsidP="003D2707">
      <w:pPr>
        <w:rPr>
          <w:rFonts w:cstheme="minorHAnsi"/>
          <w:sz w:val="24"/>
          <w:szCs w:val="24"/>
        </w:rPr>
      </w:pPr>
      <w:proofErr w:type="spellStart"/>
      <w:r>
        <w:t>ellenjegyzem</w:t>
      </w:r>
      <w:proofErr w:type="spellEnd"/>
      <w:r>
        <w:t xml:space="preserve">: Harkány,                  </w:t>
      </w:r>
      <w:proofErr w:type="spellStart"/>
      <w:r>
        <w:t>kasz</w:t>
      </w:r>
      <w:proofErr w:type="spellEnd"/>
      <w:r>
        <w:t>: 36065799</w:t>
      </w:r>
    </w:p>
    <w:sectPr w:rsidR="00003039" w:rsidRPr="000271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13DC0"/>
    <w:multiLevelType w:val="hybridMultilevel"/>
    <w:tmpl w:val="C6BEF2CC"/>
    <w:lvl w:ilvl="0" w:tplc="3BFC8F96">
      <w:start w:val="1"/>
      <w:numFmt w:val="decimal"/>
      <w:lvlText w:val="%1."/>
      <w:lvlJc w:val="left"/>
      <w:pPr>
        <w:ind w:left="78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20" w:hanging="360"/>
      </w:pPr>
    </w:lvl>
    <w:lvl w:ilvl="2" w:tplc="040E001B" w:tentative="1">
      <w:start w:val="1"/>
      <w:numFmt w:val="lowerRoman"/>
      <w:lvlText w:val="%3."/>
      <w:lvlJc w:val="right"/>
      <w:pPr>
        <w:ind w:left="2040" w:hanging="180"/>
      </w:pPr>
    </w:lvl>
    <w:lvl w:ilvl="3" w:tplc="040E000F" w:tentative="1">
      <w:start w:val="1"/>
      <w:numFmt w:val="decimal"/>
      <w:lvlText w:val="%4."/>
      <w:lvlJc w:val="left"/>
      <w:pPr>
        <w:ind w:left="2760" w:hanging="360"/>
      </w:pPr>
    </w:lvl>
    <w:lvl w:ilvl="4" w:tplc="040E0019" w:tentative="1">
      <w:start w:val="1"/>
      <w:numFmt w:val="lowerLetter"/>
      <w:lvlText w:val="%5."/>
      <w:lvlJc w:val="left"/>
      <w:pPr>
        <w:ind w:left="3480" w:hanging="360"/>
      </w:pPr>
    </w:lvl>
    <w:lvl w:ilvl="5" w:tplc="040E001B" w:tentative="1">
      <w:start w:val="1"/>
      <w:numFmt w:val="lowerRoman"/>
      <w:lvlText w:val="%6."/>
      <w:lvlJc w:val="right"/>
      <w:pPr>
        <w:ind w:left="4200" w:hanging="180"/>
      </w:pPr>
    </w:lvl>
    <w:lvl w:ilvl="6" w:tplc="040E000F" w:tentative="1">
      <w:start w:val="1"/>
      <w:numFmt w:val="decimal"/>
      <w:lvlText w:val="%7."/>
      <w:lvlJc w:val="left"/>
      <w:pPr>
        <w:ind w:left="4920" w:hanging="360"/>
      </w:pPr>
    </w:lvl>
    <w:lvl w:ilvl="7" w:tplc="040E0019" w:tentative="1">
      <w:start w:val="1"/>
      <w:numFmt w:val="lowerLetter"/>
      <w:lvlText w:val="%8."/>
      <w:lvlJc w:val="left"/>
      <w:pPr>
        <w:ind w:left="5640" w:hanging="360"/>
      </w:pPr>
    </w:lvl>
    <w:lvl w:ilvl="8" w:tplc="040E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25322BAD"/>
    <w:multiLevelType w:val="hybridMultilevel"/>
    <w:tmpl w:val="AF9C9FA6"/>
    <w:lvl w:ilvl="0" w:tplc="040E000F">
      <w:start w:val="1"/>
      <w:numFmt w:val="decimal"/>
      <w:lvlText w:val="%1."/>
      <w:lvlJc w:val="left"/>
      <w:pPr>
        <w:ind w:left="960" w:hanging="360"/>
      </w:pPr>
    </w:lvl>
    <w:lvl w:ilvl="1" w:tplc="040E0019" w:tentative="1">
      <w:start w:val="1"/>
      <w:numFmt w:val="lowerLetter"/>
      <w:lvlText w:val="%2."/>
      <w:lvlJc w:val="left"/>
      <w:pPr>
        <w:ind w:left="1680" w:hanging="360"/>
      </w:pPr>
    </w:lvl>
    <w:lvl w:ilvl="2" w:tplc="040E001B" w:tentative="1">
      <w:start w:val="1"/>
      <w:numFmt w:val="lowerRoman"/>
      <w:lvlText w:val="%3."/>
      <w:lvlJc w:val="right"/>
      <w:pPr>
        <w:ind w:left="2400" w:hanging="180"/>
      </w:pPr>
    </w:lvl>
    <w:lvl w:ilvl="3" w:tplc="040E000F" w:tentative="1">
      <w:start w:val="1"/>
      <w:numFmt w:val="decimal"/>
      <w:lvlText w:val="%4."/>
      <w:lvlJc w:val="left"/>
      <w:pPr>
        <w:ind w:left="3120" w:hanging="360"/>
      </w:pPr>
    </w:lvl>
    <w:lvl w:ilvl="4" w:tplc="040E0019" w:tentative="1">
      <w:start w:val="1"/>
      <w:numFmt w:val="lowerLetter"/>
      <w:lvlText w:val="%5."/>
      <w:lvlJc w:val="left"/>
      <w:pPr>
        <w:ind w:left="3840" w:hanging="360"/>
      </w:pPr>
    </w:lvl>
    <w:lvl w:ilvl="5" w:tplc="040E001B" w:tentative="1">
      <w:start w:val="1"/>
      <w:numFmt w:val="lowerRoman"/>
      <w:lvlText w:val="%6."/>
      <w:lvlJc w:val="right"/>
      <w:pPr>
        <w:ind w:left="4560" w:hanging="180"/>
      </w:pPr>
    </w:lvl>
    <w:lvl w:ilvl="6" w:tplc="040E000F" w:tentative="1">
      <w:start w:val="1"/>
      <w:numFmt w:val="decimal"/>
      <w:lvlText w:val="%7."/>
      <w:lvlJc w:val="left"/>
      <w:pPr>
        <w:ind w:left="5280" w:hanging="360"/>
      </w:pPr>
    </w:lvl>
    <w:lvl w:ilvl="7" w:tplc="040E0019" w:tentative="1">
      <w:start w:val="1"/>
      <w:numFmt w:val="lowerLetter"/>
      <w:lvlText w:val="%8."/>
      <w:lvlJc w:val="left"/>
      <w:pPr>
        <w:ind w:left="6000" w:hanging="360"/>
      </w:pPr>
    </w:lvl>
    <w:lvl w:ilvl="8" w:tplc="040E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380022F2"/>
    <w:multiLevelType w:val="hybridMultilevel"/>
    <w:tmpl w:val="E62253A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2C5F5F"/>
    <w:multiLevelType w:val="hybridMultilevel"/>
    <w:tmpl w:val="EDDE0FB8"/>
    <w:lvl w:ilvl="0" w:tplc="4E1853B4">
      <w:start w:val="1"/>
      <w:numFmt w:val="decimal"/>
      <w:lvlText w:val="%1."/>
      <w:lvlJc w:val="left"/>
      <w:pPr>
        <w:ind w:left="720" w:hanging="360"/>
      </w:pPr>
    </w:lvl>
    <w:lvl w:ilvl="1" w:tplc="A8A8A030">
      <w:start w:val="1"/>
      <w:numFmt w:val="lowerLetter"/>
      <w:lvlText w:val="%2."/>
      <w:lvlJc w:val="left"/>
      <w:pPr>
        <w:ind w:left="1440" w:hanging="360"/>
      </w:pPr>
    </w:lvl>
    <w:lvl w:ilvl="2" w:tplc="CAC8EFF4">
      <w:start w:val="1"/>
      <w:numFmt w:val="lowerRoman"/>
      <w:lvlText w:val="%3."/>
      <w:lvlJc w:val="right"/>
      <w:pPr>
        <w:ind w:left="2160" w:hanging="180"/>
      </w:pPr>
    </w:lvl>
    <w:lvl w:ilvl="3" w:tplc="FFBEAD70">
      <w:start w:val="1"/>
      <w:numFmt w:val="decimal"/>
      <w:lvlText w:val="%4."/>
      <w:lvlJc w:val="left"/>
      <w:pPr>
        <w:ind w:left="2880" w:hanging="360"/>
      </w:pPr>
    </w:lvl>
    <w:lvl w:ilvl="4" w:tplc="34EE0498">
      <w:start w:val="1"/>
      <w:numFmt w:val="lowerLetter"/>
      <w:lvlText w:val="%5."/>
      <w:lvlJc w:val="left"/>
      <w:pPr>
        <w:ind w:left="3600" w:hanging="360"/>
      </w:pPr>
    </w:lvl>
    <w:lvl w:ilvl="5" w:tplc="79787702">
      <w:start w:val="1"/>
      <w:numFmt w:val="lowerRoman"/>
      <w:lvlText w:val="%6."/>
      <w:lvlJc w:val="right"/>
      <w:pPr>
        <w:ind w:left="4320" w:hanging="180"/>
      </w:pPr>
    </w:lvl>
    <w:lvl w:ilvl="6" w:tplc="EB52312A">
      <w:start w:val="1"/>
      <w:numFmt w:val="decimal"/>
      <w:lvlText w:val="%7."/>
      <w:lvlJc w:val="left"/>
      <w:pPr>
        <w:ind w:left="5040" w:hanging="360"/>
      </w:pPr>
    </w:lvl>
    <w:lvl w:ilvl="7" w:tplc="817A8248">
      <w:start w:val="1"/>
      <w:numFmt w:val="lowerLetter"/>
      <w:lvlText w:val="%8."/>
      <w:lvlJc w:val="left"/>
      <w:pPr>
        <w:ind w:left="5760" w:hanging="360"/>
      </w:pPr>
    </w:lvl>
    <w:lvl w:ilvl="8" w:tplc="648CDFE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F6206"/>
    <w:multiLevelType w:val="hybridMultilevel"/>
    <w:tmpl w:val="D9484516"/>
    <w:lvl w:ilvl="0" w:tplc="BBF092FE">
      <w:start w:val="1"/>
      <w:numFmt w:val="decimal"/>
      <w:lvlText w:val="%1."/>
      <w:lvlJc w:val="left"/>
      <w:pPr>
        <w:ind w:left="720" w:hanging="360"/>
      </w:pPr>
    </w:lvl>
    <w:lvl w:ilvl="1" w:tplc="853CAD3C">
      <w:start w:val="1"/>
      <w:numFmt w:val="lowerLetter"/>
      <w:lvlText w:val="%2."/>
      <w:lvlJc w:val="left"/>
      <w:pPr>
        <w:ind w:left="1440" w:hanging="360"/>
      </w:pPr>
    </w:lvl>
    <w:lvl w:ilvl="2" w:tplc="8942357E">
      <w:start w:val="1"/>
      <w:numFmt w:val="lowerRoman"/>
      <w:lvlText w:val="%3."/>
      <w:lvlJc w:val="right"/>
      <w:pPr>
        <w:ind w:left="2160" w:hanging="180"/>
      </w:pPr>
    </w:lvl>
    <w:lvl w:ilvl="3" w:tplc="A78ADAB8">
      <w:start w:val="1"/>
      <w:numFmt w:val="decimal"/>
      <w:lvlText w:val="%4."/>
      <w:lvlJc w:val="left"/>
      <w:pPr>
        <w:ind w:left="2880" w:hanging="360"/>
      </w:pPr>
    </w:lvl>
    <w:lvl w:ilvl="4" w:tplc="63E24960">
      <w:start w:val="1"/>
      <w:numFmt w:val="lowerLetter"/>
      <w:lvlText w:val="%5."/>
      <w:lvlJc w:val="left"/>
      <w:pPr>
        <w:ind w:left="3600" w:hanging="360"/>
      </w:pPr>
    </w:lvl>
    <w:lvl w:ilvl="5" w:tplc="62AAB130">
      <w:start w:val="1"/>
      <w:numFmt w:val="lowerRoman"/>
      <w:lvlText w:val="%6."/>
      <w:lvlJc w:val="right"/>
      <w:pPr>
        <w:ind w:left="4320" w:hanging="180"/>
      </w:pPr>
    </w:lvl>
    <w:lvl w:ilvl="6" w:tplc="EB32A2A8">
      <w:start w:val="1"/>
      <w:numFmt w:val="decimal"/>
      <w:lvlText w:val="%7."/>
      <w:lvlJc w:val="left"/>
      <w:pPr>
        <w:ind w:left="5040" w:hanging="360"/>
      </w:pPr>
    </w:lvl>
    <w:lvl w:ilvl="7" w:tplc="AC48EB16">
      <w:start w:val="1"/>
      <w:numFmt w:val="lowerLetter"/>
      <w:lvlText w:val="%8."/>
      <w:lvlJc w:val="left"/>
      <w:pPr>
        <w:ind w:left="5760" w:hanging="360"/>
      </w:pPr>
    </w:lvl>
    <w:lvl w:ilvl="8" w:tplc="381C11A8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233188">
    <w:abstractNumId w:val="4"/>
  </w:num>
  <w:num w:numId="2" w16cid:durableId="587888308">
    <w:abstractNumId w:val="3"/>
  </w:num>
  <w:num w:numId="3" w16cid:durableId="1415317077">
    <w:abstractNumId w:val="1"/>
  </w:num>
  <w:num w:numId="4" w16cid:durableId="1501314899">
    <w:abstractNumId w:val="0"/>
  </w:num>
  <w:num w:numId="5" w16cid:durableId="1589193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707"/>
    <w:rsid w:val="00003039"/>
    <w:rsid w:val="00027186"/>
    <w:rsid w:val="0005690E"/>
    <w:rsid w:val="000C022C"/>
    <w:rsid w:val="000C327D"/>
    <w:rsid w:val="000D1ED6"/>
    <w:rsid w:val="00141281"/>
    <w:rsid w:val="00180437"/>
    <w:rsid w:val="00195FB8"/>
    <w:rsid w:val="00216DCA"/>
    <w:rsid w:val="002A4FEC"/>
    <w:rsid w:val="002A77A1"/>
    <w:rsid w:val="002E312E"/>
    <w:rsid w:val="002F3FF0"/>
    <w:rsid w:val="00325DCE"/>
    <w:rsid w:val="0035494A"/>
    <w:rsid w:val="00357366"/>
    <w:rsid w:val="003D1F9B"/>
    <w:rsid w:val="003D2707"/>
    <w:rsid w:val="0042080C"/>
    <w:rsid w:val="00437FB1"/>
    <w:rsid w:val="00443663"/>
    <w:rsid w:val="00451AE3"/>
    <w:rsid w:val="00460166"/>
    <w:rsid w:val="0047460F"/>
    <w:rsid w:val="00561DD1"/>
    <w:rsid w:val="00562286"/>
    <w:rsid w:val="00565F9F"/>
    <w:rsid w:val="00574DBF"/>
    <w:rsid w:val="005D31BB"/>
    <w:rsid w:val="005E3E13"/>
    <w:rsid w:val="005E745B"/>
    <w:rsid w:val="0062042D"/>
    <w:rsid w:val="00653074"/>
    <w:rsid w:val="00711A62"/>
    <w:rsid w:val="00777F96"/>
    <w:rsid w:val="00784CA6"/>
    <w:rsid w:val="007B7A00"/>
    <w:rsid w:val="007D4DFB"/>
    <w:rsid w:val="007E66ED"/>
    <w:rsid w:val="00815E79"/>
    <w:rsid w:val="00844A77"/>
    <w:rsid w:val="00883C08"/>
    <w:rsid w:val="00886769"/>
    <w:rsid w:val="008A4A53"/>
    <w:rsid w:val="008F5F57"/>
    <w:rsid w:val="009544F8"/>
    <w:rsid w:val="0096461E"/>
    <w:rsid w:val="00966FF4"/>
    <w:rsid w:val="00A148D0"/>
    <w:rsid w:val="00A34349"/>
    <w:rsid w:val="00AB1638"/>
    <w:rsid w:val="00AB3962"/>
    <w:rsid w:val="00B218AB"/>
    <w:rsid w:val="00B35431"/>
    <w:rsid w:val="00B6715B"/>
    <w:rsid w:val="00C134BA"/>
    <w:rsid w:val="00C672DB"/>
    <w:rsid w:val="00C67908"/>
    <w:rsid w:val="00CB5466"/>
    <w:rsid w:val="00CC692F"/>
    <w:rsid w:val="00CF1B0F"/>
    <w:rsid w:val="00D67E01"/>
    <w:rsid w:val="00DD4EA0"/>
    <w:rsid w:val="00E41005"/>
    <w:rsid w:val="00E833CF"/>
    <w:rsid w:val="00E8797E"/>
    <w:rsid w:val="00EF7818"/>
    <w:rsid w:val="00F1494C"/>
    <w:rsid w:val="00F21293"/>
    <w:rsid w:val="00F84D37"/>
    <w:rsid w:val="00F90587"/>
    <w:rsid w:val="00FB49A0"/>
    <w:rsid w:val="00FD123F"/>
    <w:rsid w:val="03C86112"/>
    <w:rsid w:val="07022CE3"/>
    <w:rsid w:val="0710722B"/>
    <w:rsid w:val="089DFD44"/>
    <w:rsid w:val="0BD372F7"/>
    <w:rsid w:val="0C16B036"/>
    <w:rsid w:val="0F165A43"/>
    <w:rsid w:val="13946B4A"/>
    <w:rsid w:val="158FD5A2"/>
    <w:rsid w:val="1590BF5B"/>
    <w:rsid w:val="1622340E"/>
    <w:rsid w:val="16833071"/>
    <w:rsid w:val="172DB246"/>
    <w:rsid w:val="18B1F5FF"/>
    <w:rsid w:val="18C52670"/>
    <w:rsid w:val="1EDEF971"/>
    <w:rsid w:val="1F5E01DA"/>
    <w:rsid w:val="1FFBD219"/>
    <w:rsid w:val="20D79C62"/>
    <w:rsid w:val="22124083"/>
    <w:rsid w:val="266B139D"/>
    <w:rsid w:val="26CB02EE"/>
    <w:rsid w:val="28200C5B"/>
    <w:rsid w:val="2866D34F"/>
    <w:rsid w:val="2CDA5521"/>
    <w:rsid w:val="2E762582"/>
    <w:rsid w:val="2FCE3D96"/>
    <w:rsid w:val="32FA6C3B"/>
    <w:rsid w:val="33872D6C"/>
    <w:rsid w:val="346C534B"/>
    <w:rsid w:val="363D6309"/>
    <w:rsid w:val="36C4FF66"/>
    <w:rsid w:val="36E9143E"/>
    <w:rsid w:val="3884E49F"/>
    <w:rsid w:val="3A4F6A48"/>
    <w:rsid w:val="3A511FAC"/>
    <w:rsid w:val="3FED1B0B"/>
    <w:rsid w:val="4076CE27"/>
    <w:rsid w:val="40EB4139"/>
    <w:rsid w:val="4204F695"/>
    <w:rsid w:val="437A331E"/>
    <w:rsid w:val="44243A53"/>
    <w:rsid w:val="4466252E"/>
    <w:rsid w:val="44BB4C02"/>
    <w:rsid w:val="469166E4"/>
    <w:rsid w:val="4B15FB54"/>
    <w:rsid w:val="4B94F096"/>
    <w:rsid w:val="4CB1CBB5"/>
    <w:rsid w:val="507BCAFD"/>
    <w:rsid w:val="51853CD8"/>
    <w:rsid w:val="52599354"/>
    <w:rsid w:val="531C8545"/>
    <w:rsid w:val="56752DB3"/>
    <w:rsid w:val="575F6F89"/>
    <w:rsid w:val="57EFF668"/>
    <w:rsid w:val="592BD778"/>
    <w:rsid w:val="598BC6C9"/>
    <w:rsid w:val="5A91AD39"/>
    <w:rsid w:val="5B489ED6"/>
    <w:rsid w:val="5C4A4FDD"/>
    <w:rsid w:val="5CE46F37"/>
    <w:rsid w:val="5DE84B4D"/>
    <w:rsid w:val="5E79C75A"/>
    <w:rsid w:val="611DC100"/>
    <w:rsid w:val="61B42F19"/>
    <w:rsid w:val="625C9671"/>
    <w:rsid w:val="64DAEEEA"/>
    <w:rsid w:val="656EAD59"/>
    <w:rsid w:val="680C8C63"/>
    <w:rsid w:val="6A1EC0E7"/>
    <w:rsid w:val="6BFC2E38"/>
    <w:rsid w:val="6D84E685"/>
    <w:rsid w:val="70B67419"/>
    <w:rsid w:val="710CCE59"/>
    <w:rsid w:val="736CA9B6"/>
    <w:rsid w:val="738A6D06"/>
    <w:rsid w:val="73AA4FC1"/>
    <w:rsid w:val="73B3C3A2"/>
    <w:rsid w:val="7423676F"/>
    <w:rsid w:val="742C18ED"/>
    <w:rsid w:val="751BB256"/>
    <w:rsid w:val="773B149D"/>
    <w:rsid w:val="77B65A5E"/>
    <w:rsid w:val="78D1A247"/>
    <w:rsid w:val="7BB561A6"/>
    <w:rsid w:val="7CD8C560"/>
    <w:rsid w:val="7F2754C1"/>
    <w:rsid w:val="7F9CF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9A683"/>
  <w15:docId w15:val="{2354900F-7E56-4ACD-9978-3C226E9D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5E74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link w:val="Cmsor2Char"/>
    <w:uiPriority w:val="9"/>
    <w:qFormat/>
    <w:rsid w:val="003D27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D27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3D27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3D2707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3D2707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3D2707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3D2707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7B7A00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5E74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0E027-9F4D-480D-BC27-F5C8D3DEE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1541</Words>
  <Characters>10639</Characters>
  <Application>Microsoft Office Word</Application>
  <DocSecurity>0</DocSecurity>
  <Lines>88</Lines>
  <Paragraphs>24</Paragraphs>
  <ScaleCrop>false</ScaleCrop>
  <Company>KD</Company>
  <LinksUpToDate>false</LinksUpToDate>
  <CharactersWithSpaces>12156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Ármány Rozália</dc:creator>
  <cp:lastModifiedBy>Acer</cp:lastModifiedBy>
  <cp:revision>2</cp:revision>
  <dcterms:created xsi:type="dcterms:W3CDTF">2024-04-11T10:59:00Z</dcterms:created>
  <dcterms:modified xsi:type="dcterms:W3CDTF">2024-04-11T10:59:00Z</dcterms:modified>
</cp:coreProperties>
</file>